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A87AE8" w14:textId="77777777" w:rsidR="00224862" w:rsidRPr="00224862" w:rsidRDefault="00224862" w:rsidP="00224862">
      <w:pPr>
        <w:spacing w:line="560" w:lineRule="exact"/>
        <w:jc w:val="left"/>
        <w:rPr>
          <w:rFonts w:ascii="小标宋" w:eastAsia="小标宋"/>
          <w:sz w:val="32"/>
          <w:szCs w:val="32"/>
        </w:rPr>
      </w:pPr>
      <w:r w:rsidRPr="00224862">
        <w:rPr>
          <w:rFonts w:ascii="仿宋_GB2312" w:eastAsia="仿宋_GB2312" w:hint="eastAsia"/>
          <w:sz w:val="32"/>
          <w:szCs w:val="32"/>
        </w:rPr>
        <w:t>附件：</w:t>
      </w:r>
    </w:p>
    <w:p w14:paraId="620D9EAE" w14:textId="136A64C4" w:rsidR="00004D11" w:rsidRDefault="00396984" w:rsidP="00224862">
      <w:pPr>
        <w:spacing w:line="560" w:lineRule="exact"/>
        <w:jc w:val="center"/>
        <w:rPr>
          <w:rFonts w:ascii="小标宋" w:eastAsia="小标宋"/>
          <w:sz w:val="44"/>
          <w:szCs w:val="44"/>
        </w:rPr>
      </w:pPr>
      <w:r>
        <w:rPr>
          <w:rFonts w:ascii="小标宋" w:eastAsia="小标宋" w:hint="eastAsia"/>
          <w:sz w:val="44"/>
          <w:szCs w:val="44"/>
        </w:rPr>
        <w:t>实验室安全</w:t>
      </w:r>
      <w:r w:rsidR="00004D11" w:rsidRPr="00160624">
        <w:rPr>
          <w:rFonts w:ascii="小标宋" w:eastAsia="小标宋" w:hint="eastAsia"/>
          <w:sz w:val="44"/>
          <w:szCs w:val="44"/>
        </w:rPr>
        <w:t>先进单位</w:t>
      </w:r>
      <w:r w:rsidR="003E5337">
        <w:rPr>
          <w:rFonts w:ascii="小标宋" w:eastAsia="小标宋" w:hint="eastAsia"/>
          <w:sz w:val="44"/>
          <w:szCs w:val="44"/>
        </w:rPr>
        <w:t>评选</w:t>
      </w:r>
      <w:r w:rsidR="00004D11" w:rsidRPr="00160624">
        <w:rPr>
          <w:rFonts w:ascii="小标宋" w:eastAsia="小标宋" w:hint="eastAsia"/>
          <w:sz w:val="44"/>
          <w:szCs w:val="44"/>
        </w:rPr>
        <w:t>档案检查</w:t>
      </w:r>
      <w:r w:rsidR="00B22027">
        <w:rPr>
          <w:rFonts w:ascii="小标宋" w:eastAsia="小标宋" w:hint="eastAsia"/>
          <w:sz w:val="44"/>
          <w:szCs w:val="44"/>
        </w:rPr>
        <w:t>项目</w:t>
      </w:r>
      <w:r w:rsidR="00004D11" w:rsidRPr="00160624">
        <w:rPr>
          <w:rFonts w:ascii="小标宋" w:eastAsia="小标宋" w:hint="eastAsia"/>
          <w:sz w:val="44"/>
          <w:szCs w:val="44"/>
        </w:rPr>
        <w:t>表</w:t>
      </w:r>
    </w:p>
    <w:tbl>
      <w:tblPr>
        <w:tblStyle w:val="a3"/>
        <w:tblW w:w="13609" w:type="dxa"/>
        <w:jc w:val="center"/>
        <w:tblLook w:val="04A0" w:firstRow="1" w:lastRow="0" w:firstColumn="1" w:lastColumn="0" w:noHBand="0" w:noVBand="1"/>
      </w:tblPr>
      <w:tblGrid>
        <w:gridCol w:w="1136"/>
        <w:gridCol w:w="3828"/>
        <w:gridCol w:w="8645"/>
      </w:tblGrid>
      <w:tr w:rsidR="00E2034D" w:rsidRPr="00C8732D" w14:paraId="3CEFBC56" w14:textId="77777777" w:rsidTr="00223007">
        <w:trPr>
          <w:trHeight w:val="20"/>
          <w:tblHeader/>
          <w:jc w:val="center"/>
        </w:trPr>
        <w:tc>
          <w:tcPr>
            <w:tcW w:w="1136" w:type="dxa"/>
            <w:vAlign w:val="center"/>
          </w:tcPr>
          <w:p w14:paraId="0B25A5FD" w14:textId="77777777" w:rsidR="00E2034D" w:rsidRPr="00396984" w:rsidRDefault="00E2034D" w:rsidP="00223007">
            <w:pPr>
              <w:jc w:val="center"/>
              <w:rPr>
                <w:rFonts w:ascii="仿宋_GB2312" w:eastAsia="仿宋_GB2312"/>
                <w:b/>
                <w:bCs/>
                <w:szCs w:val="21"/>
              </w:rPr>
            </w:pPr>
            <w:r w:rsidRPr="00396984">
              <w:rPr>
                <w:rFonts w:ascii="仿宋_GB2312" w:eastAsia="仿宋_GB2312" w:hint="eastAsia"/>
                <w:b/>
                <w:bCs/>
                <w:szCs w:val="21"/>
              </w:rPr>
              <w:t>一级指标</w:t>
            </w:r>
          </w:p>
        </w:tc>
        <w:tc>
          <w:tcPr>
            <w:tcW w:w="3828" w:type="dxa"/>
            <w:vAlign w:val="center"/>
          </w:tcPr>
          <w:p w14:paraId="3E5DA3D1" w14:textId="77777777" w:rsidR="00E2034D" w:rsidRPr="00396984" w:rsidRDefault="00E2034D" w:rsidP="00223007">
            <w:pPr>
              <w:jc w:val="center"/>
              <w:rPr>
                <w:rFonts w:ascii="仿宋_GB2312" w:eastAsia="仿宋_GB2312"/>
                <w:b/>
                <w:bCs/>
                <w:szCs w:val="21"/>
              </w:rPr>
            </w:pPr>
            <w:r w:rsidRPr="00396984">
              <w:rPr>
                <w:rFonts w:ascii="仿宋_GB2312" w:eastAsia="仿宋_GB2312" w:hint="eastAsia"/>
                <w:b/>
                <w:bCs/>
                <w:szCs w:val="21"/>
              </w:rPr>
              <w:t>二级指标</w:t>
            </w:r>
          </w:p>
        </w:tc>
        <w:tc>
          <w:tcPr>
            <w:tcW w:w="8645" w:type="dxa"/>
            <w:vAlign w:val="center"/>
          </w:tcPr>
          <w:p w14:paraId="296258A7" w14:textId="77777777" w:rsidR="00E2034D" w:rsidRPr="00396984" w:rsidRDefault="00E2034D" w:rsidP="00223007">
            <w:pPr>
              <w:jc w:val="center"/>
              <w:rPr>
                <w:rFonts w:ascii="仿宋_GB2312" w:eastAsia="仿宋_GB2312"/>
                <w:b/>
                <w:bCs/>
                <w:szCs w:val="21"/>
              </w:rPr>
            </w:pPr>
            <w:r>
              <w:rPr>
                <w:rFonts w:ascii="仿宋_GB2312" w:eastAsia="仿宋_GB2312" w:hint="eastAsia"/>
                <w:b/>
                <w:bCs/>
                <w:szCs w:val="21"/>
              </w:rPr>
              <w:t>档案材料</w:t>
            </w:r>
          </w:p>
        </w:tc>
      </w:tr>
      <w:tr w:rsidR="00E2034D" w:rsidRPr="00C8732D" w14:paraId="25440C17" w14:textId="77777777" w:rsidTr="00223007">
        <w:trPr>
          <w:trHeight w:val="20"/>
          <w:jc w:val="center"/>
        </w:trPr>
        <w:tc>
          <w:tcPr>
            <w:tcW w:w="1136" w:type="dxa"/>
            <w:vMerge w:val="restart"/>
            <w:vAlign w:val="center"/>
          </w:tcPr>
          <w:p w14:paraId="5418F586" w14:textId="77777777" w:rsidR="00E2034D" w:rsidRPr="00396984" w:rsidRDefault="00E2034D" w:rsidP="00223007">
            <w:pPr>
              <w:jc w:val="center"/>
              <w:rPr>
                <w:rFonts w:ascii="仿宋_GB2312" w:eastAsia="仿宋_GB2312"/>
                <w:szCs w:val="21"/>
              </w:rPr>
            </w:pPr>
            <w:bookmarkStart w:id="0" w:name="_Hlk152768484"/>
            <w:r w:rsidRPr="00396984">
              <w:rPr>
                <w:rFonts w:ascii="仿宋_GB2312" w:eastAsia="仿宋_GB2312" w:hint="eastAsia"/>
                <w:szCs w:val="21"/>
              </w:rPr>
              <w:t>责任体系落实</w:t>
            </w:r>
          </w:p>
        </w:tc>
        <w:tc>
          <w:tcPr>
            <w:tcW w:w="3828" w:type="dxa"/>
            <w:vAlign w:val="center"/>
          </w:tcPr>
          <w:p w14:paraId="5C8FFE0E" w14:textId="77777777" w:rsidR="00E2034D" w:rsidRPr="00396984" w:rsidRDefault="00E2034D" w:rsidP="00223007">
            <w:pPr>
              <w:rPr>
                <w:rFonts w:ascii="仿宋_GB2312" w:eastAsia="仿宋_GB2312"/>
                <w:szCs w:val="21"/>
              </w:rPr>
            </w:pPr>
            <w:r w:rsidRPr="00396984">
              <w:rPr>
                <w:rFonts w:ascii="仿宋_GB2312" w:eastAsia="仿宋_GB2312" w:hint="eastAsia"/>
                <w:szCs w:val="21"/>
              </w:rPr>
              <w:t>成立院系级实验室安全工作领导小组</w:t>
            </w:r>
          </w:p>
        </w:tc>
        <w:tc>
          <w:tcPr>
            <w:tcW w:w="8645" w:type="dxa"/>
            <w:vAlign w:val="center"/>
          </w:tcPr>
          <w:p w14:paraId="1B1239E7" w14:textId="77777777" w:rsidR="00E2034D" w:rsidRPr="00396984" w:rsidRDefault="00E2034D" w:rsidP="00223007">
            <w:pPr>
              <w:rPr>
                <w:rFonts w:ascii="仿宋_GB2312" w:eastAsia="仿宋_GB2312"/>
                <w:szCs w:val="21"/>
              </w:rPr>
            </w:pPr>
            <w:r w:rsidRPr="00396984">
              <w:rPr>
                <w:rFonts w:ascii="仿宋_GB2312" w:eastAsia="仿宋_GB2312" w:hint="eastAsia"/>
                <w:szCs w:val="21"/>
              </w:rPr>
              <w:t>成立领导小组的文件</w:t>
            </w:r>
          </w:p>
        </w:tc>
      </w:tr>
      <w:tr w:rsidR="00E2034D" w:rsidRPr="00C8732D" w14:paraId="5A501A32" w14:textId="77777777" w:rsidTr="00223007">
        <w:trPr>
          <w:trHeight w:val="75"/>
          <w:jc w:val="center"/>
        </w:trPr>
        <w:tc>
          <w:tcPr>
            <w:tcW w:w="1136" w:type="dxa"/>
            <w:vMerge/>
            <w:vAlign w:val="center"/>
          </w:tcPr>
          <w:p w14:paraId="3E909889" w14:textId="77777777" w:rsidR="00E2034D" w:rsidRPr="00396984" w:rsidRDefault="00E2034D" w:rsidP="00223007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3828" w:type="dxa"/>
            <w:vAlign w:val="center"/>
          </w:tcPr>
          <w:p w14:paraId="4C3892DD" w14:textId="77777777" w:rsidR="00E2034D" w:rsidRPr="00396984" w:rsidRDefault="00E2034D" w:rsidP="00223007">
            <w:pPr>
              <w:rPr>
                <w:rFonts w:ascii="仿宋_GB2312" w:eastAsia="仿宋_GB2312"/>
                <w:szCs w:val="21"/>
              </w:rPr>
            </w:pPr>
            <w:r w:rsidRPr="00396984">
              <w:rPr>
                <w:rFonts w:ascii="仿宋_GB2312" w:eastAsia="仿宋_GB2312" w:hint="eastAsia"/>
                <w:szCs w:val="21"/>
              </w:rPr>
              <w:t>签订安全责任书</w:t>
            </w:r>
          </w:p>
        </w:tc>
        <w:tc>
          <w:tcPr>
            <w:tcW w:w="8645" w:type="dxa"/>
            <w:vAlign w:val="center"/>
          </w:tcPr>
          <w:p w14:paraId="316712FC" w14:textId="77777777" w:rsidR="00E2034D" w:rsidRPr="00396984" w:rsidRDefault="00E2034D" w:rsidP="00223007">
            <w:pPr>
              <w:rPr>
                <w:rFonts w:ascii="仿宋_GB2312" w:eastAsia="仿宋_GB2312"/>
                <w:szCs w:val="21"/>
              </w:rPr>
            </w:pPr>
            <w:r w:rsidRPr="00396984">
              <w:rPr>
                <w:rFonts w:ascii="仿宋_GB2312" w:eastAsia="仿宋_GB2312" w:hint="eastAsia"/>
                <w:szCs w:val="21"/>
              </w:rPr>
              <w:t>学院与实验室安全责任人</w:t>
            </w:r>
            <w:r>
              <w:rPr>
                <w:rFonts w:ascii="仿宋_GB2312" w:eastAsia="仿宋_GB2312" w:hint="eastAsia"/>
                <w:szCs w:val="21"/>
              </w:rPr>
              <w:t>签署的实验室</w:t>
            </w:r>
            <w:r w:rsidRPr="00396984">
              <w:rPr>
                <w:rFonts w:ascii="仿宋_GB2312" w:eastAsia="仿宋_GB2312" w:hint="eastAsia"/>
                <w:szCs w:val="21"/>
              </w:rPr>
              <w:t>安全责任书</w:t>
            </w:r>
          </w:p>
        </w:tc>
      </w:tr>
      <w:tr w:rsidR="00E2034D" w:rsidRPr="00C8732D" w14:paraId="72E93A93" w14:textId="77777777" w:rsidTr="00223007">
        <w:trPr>
          <w:trHeight w:val="20"/>
          <w:jc w:val="center"/>
        </w:trPr>
        <w:tc>
          <w:tcPr>
            <w:tcW w:w="1136" w:type="dxa"/>
            <w:vMerge/>
            <w:vAlign w:val="center"/>
          </w:tcPr>
          <w:p w14:paraId="4E09E966" w14:textId="77777777" w:rsidR="00E2034D" w:rsidRPr="00396984" w:rsidRDefault="00E2034D" w:rsidP="00223007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3828" w:type="dxa"/>
            <w:vAlign w:val="center"/>
          </w:tcPr>
          <w:p w14:paraId="6D4BC3D8" w14:textId="77777777" w:rsidR="00E2034D" w:rsidRPr="00396984" w:rsidRDefault="00E2034D" w:rsidP="00223007">
            <w:pPr>
              <w:rPr>
                <w:rFonts w:ascii="仿宋_GB2312" w:eastAsia="仿宋_GB2312"/>
                <w:szCs w:val="21"/>
              </w:rPr>
            </w:pPr>
            <w:r w:rsidRPr="00396984">
              <w:rPr>
                <w:rFonts w:ascii="仿宋_GB2312" w:eastAsia="仿宋_GB2312" w:hint="eastAsia"/>
                <w:szCs w:val="21"/>
              </w:rPr>
              <w:t>实验室安全作为议题纳入党政联席会</w:t>
            </w:r>
            <w:r w:rsidRPr="00396984">
              <w:rPr>
                <w:rFonts w:ascii="仿宋_GB2312" w:eastAsia="仿宋_GB2312"/>
                <w:szCs w:val="21"/>
              </w:rPr>
              <w:t>/院长办公会</w:t>
            </w:r>
          </w:p>
        </w:tc>
        <w:tc>
          <w:tcPr>
            <w:tcW w:w="8645" w:type="dxa"/>
            <w:vAlign w:val="center"/>
          </w:tcPr>
          <w:p w14:paraId="0EA534DA" w14:textId="77777777" w:rsidR="00E2034D" w:rsidRPr="00396984" w:rsidRDefault="00E2034D" w:rsidP="00223007">
            <w:pPr>
              <w:rPr>
                <w:rFonts w:ascii="仿宋_GB2312" w:eastAsia="仿宋_GB2312"/>
                <w:szCs w:val="21"/>
              </w:rPr>
            </w:pPr>
            <w:r w:rsidRPr="00396984">
              <w:rPr>
                <w:rFonts w:ascii="仿宋_GB2312" w:eastAsia="仿宋_GB2312" w:hint="eastAsia"/>
                <w:szCs w:val="21"/>
              </w:rPr>
              <w:t>本年度在党政联席会（或</w:t>
            </w:r>
            <w:r w:rsidRPr="00396984">
              <w:rPr>
                <w:rFonts w:ascii="仿宋_GB2312" w:eastAsia="仿宋_GB2312"/>
                <w:szCs w:val="21"/>
              </w:rPr>
              <w:t>院长办公会</w:t>
            </w:r>
            <w:r w:rsidRPr="00396984">
              <w:rPr>
                <w:rFonts w:ascii="仿宋_GB2312" w:eastAsia="仿宋_GB2312" w:hint="eastAsia"/>
                <w:szCs w:val="21"/>
              </w:rPr>
              <w:t>）上实验室安全内容的会议记录复印件</w:t>
            </w:r>
            <w:r>
              <w:rPr>
                <w:rFonts w:ascii="仿宋_GB2312" w:eastAsia="仿宋_GB2312" w:hint="eastAsia"/>
                <w:szCs w:val="21"/>
              </w:rPr>
              <w:t>（2次记录）</w:t>
            </w:r>
          </w:p>
        </w:tc>
      </w:tr>
      <w:tr w:rsidR="00E2034D" w:rsidRPr="00C8732D" w14:paraId="26CBC8EC" w14:textId="77777777" w:rsidTr="00223007">
        <w:trPr>
          <w:trHeight w:val="20"/>
          <w:jc w:val="center"/>
        </w:trPr>
        <w:tc>
          <w:tcPr>
            <w:tcW w:w="1136" w:type="dxa"/>
            <w:vMerge/>
            <w:vAlign w:val="center"/>
          </w:tcPr>
          <w:p w14:paraId="7879201F" w14:textId="77777777" w:rsidR="00E2034D" w:rsidRPr="00396984" w:rsidRDefault="00E2034D" w:rsidP="00223007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3828" w:type="dxa"/>
            <w:vAlign w:val="center"/>
          </w:tcPr>
          <w:p w14:paraId="59D235E1" w14:textId="77777777" w:rsidR="00E2034D" w:rsidRPr="00396984" w:rsidRDefault="00E2034D" w:rsidP="00223007">
            <w:pPr>
              <w:rPr>
                <w:rFonts w:ascii="仿宋_GB2312" w:eastAsia="仿宋_GB2312"/>
                <w:szCs w:val="21"/>
              </w:rPr>
            </w:pPr>
            <w:r w:rsidRPr="00396984">
              <w:rPr>
                <w:rFonts w:ascii="仿宋_GB2312" w:eastAsia="仿宋_GB2312" w:hint="eastAsia"/>
                <w:szCs w:val="21"/>
              </w:rPr>
              <w:t>实验室安全作为议题纳入全员大会</w:t>
            </w:r>
          </w:p>
        </w:tc>
        <w:tc>
          <w:tcPr>
            <w:tcW w:w="8645" w:type="dxa"/>
            <w:vAlign w:val="center"/>
          </w:tcPr>
          <w:p w14:paraId="7069D2E0" w14:textId="77777777" w:rsidR="00E2034D" w:rsidRPr="00396984" w:rsidRDefault="00E2034D" w:rsidP="00223007">
            <w:pPr>
              <w:rPr>
                <w:rFonts w:ascii="仿宋_GB2312" w:eastAsia="仿宋_GB2312"/>
                <w:szCs w:val="21"/>
              </w:rPr>
            </w:pPr>
            <w:r w:rsidRPr="00396984">
              <w:rPr>
                <w:rFonts w:ascii="仿宋_GB2312" w:eastAsia="仿宋_GB2312" w:hint="eastAsia"/>
                <w:szCs w:val="21"/>
              </w:rPr>
              <w:t>本年度在全员大会有实验室安全内容的证明材料</w:t>
            </w:r>
            <w:r>
              <w:rPr>
                <w:rFonts w:ascii="仿宋_GB2312" w:eastAsia="仿宋_GB2312" w:hint="eastAsia"/>
                <w:szCs w:val="21"/>
              </w:rPr>
              <w:t>（2次记录）</w:t>
            </w:r>
          </w:p>
        </w:tc>
      </w:tr>
      <w:tr w:rsidR="00E2034D" w:rsidRPr="00C8732D" w14:paraId="02C803CC" w14:textId="77777777" w:rsidTr="00223007">
        <w:trPr>
          <w:trHeight w:val="20"/>
          <w:jc w:val="center"/>
        </w:trPr>
        <w:tc>
          <w:tcPr>
            <w:tcW w:w="1136" w:type="dxa"/>
            <w:vMerge w:val="restart"/>
            <w:vAlign w:val="center"/>
          </w:tcPr>
          <w:p w14:paraId="72E7CEC9" w14:textId="77777777" w:rsidR="00E2034D" w:rsidRPr="00396984" w:rsidRDefault="00E2034D" w:rsidP="00223007">
            <w:pPr>
              <w:jc w:val="center"/>
              <w:rPr>
                <w:rFonts w:ascii="仿宋_GB2312" w:eastAsia="仿宋_GB2312"/>
                <w:szCs w:val="21"/>
              </w:rPr>
            </w:pPr>
            <w:r w:rsidRPr="00396984">
              <w:rPr>
                <w:rFonts w:ascii="仿宋_GB2312" w:eastAsia="仿宋_GB2312" w:hint="eastAsia"/>
                <w:szCs w:val="21"/>
              </w:rPr>
              <w:t>管理制度建设</w:t>
            </w:r>
          </w:p>
        </w:tc>
        <w:tc>
          <w:tcPr>
            <w:tcW w:w="3828" w:type="dxa"/>
            <w:vAlign w:val="center"/>
          </w:tcPr>
          <w:p w14:paraId="41F4F90B" w14:textId="77777777" w:rsidR="00E2034D" w:rsidRPr="00396984" w:rsidRDefault="00E2034D" w:rsidP="00223007">
            <w:pPr>
              <w:rPr>
                <w:rFonts w:ascii="仿宋_GB2312" w:eastAsia="仿宋_GB2312"/>
                <w:szCs w:val="21"/>
              </w:rPr>
            </w:pPr>
            <w:r w:rsidRPr="00396984">
              <w:rPr>
                <w:rFonts w:ascii="仿宋_GB2312" w:eastAsia="仿宋_GB2312" w:hint="eastAsia"/>
                <w:szCs w:val="21"/>
              </w:rPr>
              <w:t>安全检查制度</w:t>
            </w:r>
          </w:p>
        </w:tc>
        <w:tc>
          <w:tcPr>
            <w:tcW w:w="8645" w:type="dxa"/>
            <w:vAlign w:val="center"/>
          </w:tcPr>
          <w:p w14:paraId="6E02F6EE" w14:textId="77777777" w:rsidR="00E2034D" w:rsidRPr="00396984" w:rsidRDefault="00E2034D" w:rsidP="00223007">
            <w:pPr>
              <w:rPr>
                <w:rFonts w:ascii="仿宋_GB2312" w:eastAsia="仿宋_GB2312"/>
                <w:szCs w:val="21"/>
              </w:rPr>
            </w:pPr>
            <w:r w:rsidRPr="00396984">
              <w:rPr>
                <w:rFonts w:ascii="仿宋_GB2312" w:eastAsia="仿宋_GB2312" w:hint="eastAsia"/>
                <w:szCs w:val="21"/>
              </w:rPr>
              <w:t>制度文件</w:t>
            </w:r>
          </w:p>
        </w:tc>
      </w:tr>
      <w:bookmarkEnd w:id="0"/>
      <w:tr w:rsidR="00E2034D" w:rsidRPr="00C8732D" w14:paraId="16943135" w14:textId="77777777" w:rsidTr="00223007">
        <w:trPr>
          <w:trHeight w:val="20"/>
          <w:jc w:val="center"/>
        </w:trPr>
        <w:tc>
          <w:tcPr>
            <w:tcW w:w="1136" w:type="dxa"/>
            <w:vMerge/>
            <w:vAlign w:val="center"/>
          </w:tcPr>
          <w:p w14:paraId="4E465BFC" w14:textId="77777777" w:rsidR="00E2034D" w:rsidRPr="00396984" w:rsidRDefault="00E2034D" w:rsidP="00223007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3828" w:type="dxa"/>
            <w:vAlign w:val="center"/>
          </w:tcPr>
          <w:p w14:paraId="7C43B933" w14:textId="77777777" w:rsidR="00E2034D" w:rsidRPr="00396984" w:rsidRDefault="00E2034D" w:rsidP="00223007">
            <w:pPr>
              <w:rPr>
                <w:rFonts w:ascii="仿宋_GB2312" w:eastAsia="仿宋_GB2312"/>
                <w:szCs w:val="21"/>
              </w:rPr>
            </w:pPr>
            <w:r w:rsidRPr="00396984">
              <w:rPr>
                <w:rFonts w:ascii="仿宋_GB2312" w:eastAsia="仿宋_GB2312" w:hint="eastAsia"/>
                <w:szCs w:val="21"/>
              </w:rPr>
              <w:t>安全教育培训与准入制度</w:t>
            </w:r>
          </w:p>
        </w:tc>
        <w:tc>
          <w:tcPr>
            <w:tcW w:w="8645" w:type="dxa"/>
          </w:tcPr>
          <w:p w14:paraId="4D24C486" w14:textId="77777777" w:rsidR="00E2034D" w:rsidRPr="00396984" w:rsidRDefault="00E2034D" w:rsidP="00223007">
            <w:pPr>
              <w:rPr>
                <w:rFonts w:ascii="仿宋_GB2312" w:eastAsia="仿宋_GB2312"/>
                <w:szCs w:val="21"/>
              </w:rPr>
            </w:pPr>
            <w:r w:rsidRPr="00396984">
              <w:rPr>
                <w:rFonts w:ascii="仿宋_GB2312" w:eastAsia="仿宋_GB2312" w:hint="eastAsia"/>
                <w:szCs w:val="21"/>
              </w:rPr>
              <w:t>制度文件</w:t>
            </w:r>
          </w:p>
        </w:tc>
      </w:tr>
      <w:tr w:rsidR="00E2034D" w:rsidRPr="00C8732D" w14:paraId="476CE49A" w14:textId="77777777" w:rsidTr="00223007">
        <w:trPr>
          <w:trHeight w:val="20"/>
          <w:jc w:val="center"/>
        </w:trPr>
        <w:tc>
          <w:tcPr>
            <w:tcW w:w="1136" w:type="dxa"/>
            <w:vMerge/>
            <w:vAlign w:val="center"/>
          </w:tcPr>
          <w:p w14:paraId="4E3080A4" w14:textId="77777777" w:rsidR="00E2034D" w:rsidRPr="00396984" w:rsidRDefault="00E2034D" w:rsidP="00223007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3828" w:type="dxa"/>
            <w:vAlign w:val="center"/>
          </w:tcPr>
          <w:p w14:paraId="35C3EADF" w14:textId="77777777" w:rsidR="00E2034D" w:rsidRPr="00396984" w:rsidRDefault="00E2034D" w:rsidP="00223007">
            <w:pPr>
              <w:rPr>
                <w:rFonts w:ascii="仿宋_GB2312" w:eastAsia="仿宋_GB2312"/>
                <w:szCs w:val="21"/>
              </w:rPr>
            </w:pPr>
            <w:r w:rsidRPr="00396984">
              <w:rPr>
                <w:rFonts w:ascii="仿宋_GB2312" w:eastAsia="仿宋_GB2312" w:hint="eastAsia"/>
                <w:szCs w:val="21"/>
              </w:rPr>
              <w:t>项目风险评估与管控制度</w:t>
            </w:r>
          </w:p>
        </w:tc>
        <w:tc>
          <w:tcPr>
            <w:tcW w:w="8645" w:type="dxa"/>
          </w:tcPr>
          <w:p w14:paraId="381637F1" w14:textId="77777777" w:rsidR="00E2034D" w:rsidRPr="00396984" w:rsidRDefault="00E2034D" w:rsidP="00223007">
            <w:pPr>
              <w:rPr>
                <w:rFonts w:ascii="仿宋_GB2312" w:eastAsia="仿宋_GB2312"/>
                <w:szCs w:val="21"/>
              </w:rPr>
            </w:pPr>
            <w:r w:rsidRPr="00396984">
              <w:rPr>
                <w:rFonts w:ascii="仿宋_GB2312" w:eastAsia="仿宋_GB2312" w:hint="eastAsia"/>
                <w:szCs w:val="21"/>
              </w:rPr>
              <w:t>制度文件，</w:t>
            </w:r>
            <w:r w:rsidRPr="00E2591F">
              <w:rPr>
                <w:rFonts w:ascii="仿宋_GB2312" w:eastAsia="仿宋_GB2312" w:hint="eastAsia"/>
                <w:szCs w:val="21"/>
              </w:rPr>
              <w:t>风险评估材料</w:t>
            </w:r>
            <w:r>
              <w:rPr>
                <w:rFonts w:ascii="仿宋_GB2312" w:eastAsia="仿宋_GB2312"/>
                <w:szCs w:val="21"/>
              </w:rPr>
              <w:t>1</w:t>
            </w:r>
            <w:r w:rsidRPr="00E2591F">
              <w:rPr>
                <w:rFonts w:ascii="仿宋_GB2312" w:eastAsia="仿宋_GB2312"/>
                <w:szCs w:val="21"/>
              </w:rPr>
              <w:t>0份</w:t>
            </w:r>
          </w:p>
        </w:tc>
      </w:tr>
      <w:tr w:rsidR="00E2034D" w:rsidRPr="00C8732D" w14:paraId="60B1A271" w14:textId="77777777" w:rsidTr="00223007">
        <w:trPr>
          <w:trHeight w:val="20"/>
          <w:jc w:val="center"/>
        </w:trPr>
        <w:tc>
          <w:tcPr>
            <w:tcW w:w="1136" w:type="dxa"/>
            <w:vMerge/>
            <w:vAlign w:val="center"/>
          </w:tcPr>
          <w:p w14:paraId="378ACFCC" w14:textId="77777777" w:rsidR="00E2034D" w:rsidRPr="00396984" w:rsidRDefault="00E2034D" w:rsidP="00223007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3828" w:type="dxa"/>
            <w:vAlign w:val="center"/>
          </w:tcPr>
          <w:p w14:paraId="63529581" w14:textId="77777777" w:rsidR="00E2034D" w:rsidRPr="00396984" w:rsidRDefault="00E2034D" w:rsidP="00223007">
            <w:pPr>
              <w:rPr>
                <w:rFonts w:ascii="仿宋_GB2312" w:eastAsia="仿宋_GB2312"/>
                <w:szCs w:val="21"/>
              </w:rPr>
            </w:pPr>
            <w:r w:rsidRPr="00396984">
              <w:rPr>
                <w:rFonts w:ascii="仿宋_GB2312" w:eastAsia="仿宋_GB2312" w:hint="eastAsia"/>
                <w:szCs w:val="21"/>
              </w:rPr>
              <w:t>安全应急预案</w:t>
            </w:r>
          </w:p>
        </w:tc>
        <w:tc>
          <w:tcPr>
            <w:tcW w:w="8645" w:type="dxa"/>
          </w:tcPr>
          <w:p w14:paraId="723E723E" w14:textId="77777777" w:rsidR="00E2034D" w:rsidRPr="00396984" w:rsidRDefault="00E2034D" w:rsidP="00223007">
            <w:pPr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应急</w:t>
            </w:r>
            <w:r w:rsidRPr="00396984">
              <w:rPr>
                <w:rFonts w:ascii="仿宋_GB2312" w:eastAsia="仿宋_GB2312" w:hint="eastAsia"/>
                <w:szCs w:val="21"/>
              </w:rPr>
              <w:t>预案文件</w:t>
            </w:r>
          </w:p>
        </w:tc>
      </w:tr>
      <w:tr w:rsidR="00E2034D" w:rsidRPr="00C8732D" w14:paraId="275EBAB8" w14:textId="77777777" w:rsidTr="00223007">
        <w:trPr>
          <w:trHeight w:val="20"/>
          <w:jc w:val="center"/>
        </w:trPr>
        <w:tc>
          <w:tcPr>
            <w:tcW w:w="1136" w:type="dxa"/>
            <w:vMerge w:val="restart"/>
            <w:vAlign w:val="center"/>
          </w:tcPr>
          <w:p w14:paraId="19B1B4E0" w14:textId="77777777" w:rsidR="00E2034D" w:rsidRPr="00396984" w:rsidRDefault="00E2034D" w:rsidP="00223007">
            <w:pPr>
              <w:jc w:val="center"/>
              <w:rPr>
                <w:rFonts w:ascii="仿宋_GB2312" w:eastAsia="仿宋_GB2312"/>
                <w:szCs w:val="21"/>
              </w:rPr>
            </w:pPr>
            <w:r w:rsidRPr="00396984">
              <w:rPr>
                <w:rFonts w:ascii="仿宋_GB2312" w:eastAsia="仿宋_GB2312" w:hint="eastAsia"/>
                <w:szCs w:val="21"/>
              </w:rPr>
              <w:t>安全教育培训</w:t>
            </w:r>
          </w:p>
        </w:tc>
        <w:tc>
          <w:tcPr>
            <w:tcW w:w="3828" w:type="dxa"/>
            <w:vAlign w:val="center"/>
          </w:tcPr>
          <w:p w14:paraId="5174B776" w14:textId="77777777" w:rsidR="00E2034D" w:rsidRPr="00396984" w:rsidRDefault="00E2034D" w:rsidP="00223007">
            <w:pPr>
              <w:rPr>
                <w:rFonts w:ascii="仿宋_GB2312" w:eastAsia="仿宋_GB2312"/>
                <w:szCs w:val="21"/>
              </w:rPr>
            </w:pPr>
            <w:r w:rsidRPr="00396984">
              <w:rPr>
                <w:rFonts w:ascii="仿宋_GB2312" w:eastAsia="仿宋_GB2312" w:hint="eastAsia"/>
                <w:szCs w:val="21"/>
              </w:rPr>
              <w:t>院级教育培训次数</w:t>
            </w:r>
          </w:p>
        </w:tc>
        <w:tc>
          <w:tcPr>
            <w:tcW w:w="8645" w:type="dxa"/>
            <w:vAlign w:val="center"/>
          </w:tcPr>
          <w:p w14:paraId="05AF0BA7" w14:textId="77777777" w:rsidR="00E2034D" w:rsidRPr="00396984" w:rsidRDefault="00E2034D" w:rsidP="00223007">
            <w:pPr>
              <w:rPr>
                <w:rFonts w:ascii="仿宋_GB2312" w:eastAsia="仿宋_GB2312"/>
                <w:szCs w:val="21"/>
              </w:rPr>
            </w:pPr>
            <w:r w:rsidRPr="00396984">
              <w:rPr>
                <w:rFonts w:ascii="仿宋_GB2312" w:eastAsia="仿宋_GB2312" w:hint="eastAsia"/>
                <w:szCs w:val="21"/>
              </w:rPr>
              <w:t>本年度的单位安全培训的证明材料</w:t>
            </w:r>
            <w:r>
              <w:rPr>
                <w:rFonts w:ascii="仿宋_GB2312" w:eastAsia="仿宋_GB2312" w:hint="eastAsia"/>
                <w:szCs w:val="21"/>
              </w:rPr>
              <w:t>（4次培训记录）</w:t>
            </w:r>
          </w:p>
        </w:tc>
      </w:tr>
      <w:tr w:rsidR="00E2034D" w:rsidRPr="00C8732D" w14:paraId="1B7EC366" w14:textId="77777777" w:rsidTr="00223007">
        <w:trPr>
          <w:trHeight w:val="20"/>
          <w:jc w:val="center"/>
        </w:trPr>
        <w:tc>
          <w:tcPr>
            <w:tcW w:w="1136" w:type="dxa"/>
            <w:vMerge/>
            <w:vAlign w:val="center"/>
          </w:tcPr>
          <w:p w14:paraId="782DEF65" w14:textId="77777777" w:rsidR="00E2034D" w:rsidRPr="00396984" w:rsidRDefault="00E2034D" w:rsidP="00223007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3828" w:type="dxa"/>
            <w:vAlign w:val="center"/>
          </w:tcPr>
          <w:p w14:paraId="1545EBA2" w14:textId="77777777" w:rsidR="00E2034D" w:rsidRPr="00396984" w:rsidRDefault="00E2034D" w:rsidP="00223007">
            <w:pPr>
              <w:rPr>
                <w:rFonts w:ascii="仿宋_GB2312" w:eastAsia="仿宋_GB2312"/>
                <w:szCs w:val="21"/>
              </w:rPr>
            </w:pPr>
            <w:r w:rsidRPr="00396984">
              <w:rPr>
                <w:rFonts w:ascii="仿宋_GB2312" w:eastAsia="仿宋_GB2312" w:hint="eastAsia"/>
                <w:szCs w:val="21"/>
              </w:rPr>
              <w:t>定期培训和实施应急演练</w:t>
            </w:r>
          </w:p>
        </w:tc>
        <w:tc>
          <w:tcPr>
            <w:tcW w:w="8645" w:type="dxa"/>
            <w:vAlign w:val="center"/>
          </w:tcPr>
          <w:p w14:paraId="366D55BB" w14:textId="77777777" w:rsidR="00E2034D" w:rsidRPr="00396984" w:rsidRDefault="00E2034D" w:rsidP="00223007">
            <w:pPr>
              <w:rPr>
                <w:rFonts w:ascii="仿宋_GB2312" w:eastAsia="仿宋_GB2312"/>
                <w:szCs w:val="21"/>
              </w:rPr>
            </w:pPr>
            <w:r w:rsidRPr="00396984">
              <w:rPr>
                <w:rFonts w:ascii="仿宋_GB2312" w:eastAsia="仿宋_GB2312" w:hint="eastAsia"/>
                <w:szCs w:val="21"/>
              </w:rPr>
              <w:t>本年度消防和单位特色应急演练的证明材料</w:t>
            </w:r>
            <w:r>
              <w:rPr>
                <w:rFonts w:ascii="仿宋_GB2312" w:eastAsia="仿宋_GB2312" w:hint="eastAsia"/>
                <w:szCs w:val="21"/>
              </w:rPr>
              <w:t>（2次培训记录）</w:t>
            </w:r>
          </w:p>
        </w:tc>
      </w:tr>
      <w:tr w:rsidR="00E2034D" w:rsidRPr="00C8732D" w14:paraId="061CCC44" w14:textId="77777777" w:rsidTr="00223007">
        <w:trPr>
          <w:trHeight w:val="20"/>
          <w:jc w:val="center"/>
        </w:trPr>
        <w:tc>
          <w:tcPr>
            <w:tcW w:w="1136" w:type="dxa"/>
            <w:vMerge/>
            <w:vAlign w:val="center"/>
          </w:tcPr>
          <w:p w14:paraId="691AD913" w14:textId="77777777" w:rsidR="00E2034D" w:rsidRPr="00396984" w:rsidRDefault="00E2034D" w:rsidP="00223007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3828" w:type="dxa"/>
            <w:vAlign w:val="center"/>
          </w:tcPr>
          <w:p w14:paraId="46069082" w14:textId="77777777" w:rsidR="00E2034D" w:rsidRPr="00396984" w:rsidRDefault="00E2034D" w:rsidP="00223007">
            <w:pPr>
              <w:rPr>
                <w:rFonts w:ascii="仿宋_GB2312" w:eastAsia="仿宋_GB2312"/>
                <w:szCs w:val="21"/>
              </w:rPr>
            </w:pPr>
            <w:r w:rsidRPr="00396984">
              <w:rPr>
                <w:rFonts w:ascii="仿宋_GB2312" w:eastAsia="仿宋_GB2312" w:hint="eastAsia"/>
                <w:szCs w:val="21"/>
              </w:rPr>
              <w:t>学院特色的安全文化</w:t>
            </w:r>
          </w:p>
        </w:tc>
        <w:tc>
          <w:tcPr>
            <w:tcW w:w="8645" w:type="dxa"/>
            <w:vAlign w:val="center"/>
          </w:tcPr>
          <w:p w14:paraId="04E2A691" w14:textId="77777777" w:rsidR="00E2034D" w:rsidRPr="00396984" w:rsidRDefault="00E2034D" w:rsidP="00223007">
            <w:pPr>
              <w:rPr>
                <w:rFonts w:ascii="仿宋_GB2312" w:eastAsia="仿宋_GB2312"/>
                <w:szCs w:val="21"/>
              </w:rPr>
            </w:pPr>
            <w:r w:rsidRPr="00396984">
              <w:rPr>
                <w:rFonts w:ascii="仿宋_GB2312" w:eastAsia="仿宋_GB2312" w:hint="eastAsia"/>
                <w:szCs w:val="21"/>
              </w:rPr>
              <w:t>本年度特色安全文化工作（公众号宣传、知识竞赛、安全月活动、安全评估等）的证明材料</w:t>
            </w:r>
          </w:p>
        </w:tc>
      </w:tr>
      <w:tr w:rsidR="00E2034D" w:rsidRPr="00C8732D" w14:paraId="7EF27BDE" w14:textId="77777777" w:rsidTr="00223007">
        <w:trPr>
          <w:trHeight w:val="20"/>
          <w:jc w:val="center"/>
        </w:trPr>
        <w:tc>
          <w:tcPr>
            <w:tcW w:w="1136" w:type="dxa"/>
            <w:vMerge w:val="restart"/>
            <w:vAlign w:val="center"/>
          </w:tcPr>
          <w:p w14:paraId="19D4FA0A" w14:textId="77777777" w:rsidR="00E2034D" w:rsidRPr="00396984" w:rsidRDefault="00E2034D" w:rsidP="00223007">
            <w:pPr>
              <w:jc w:val="center"/>
              <w:rPr>
                <w:rFonts w:ascii="仿宋_GB2312" w:eastAsia="仿宋_GB2312"/>
                <w:szCs w:val="21"/>
              </w:rPr>
            </w:pPr>
            <w:r w:rsidRPr="00396984">
              <w:rPr>
                <w:rFonts w:ascii="仿宋_GB2312" w:eastAsia="仿宋_GB2312" w:hint="eastAsia"/>
                <w:szCs w:val="21"/>
              </w:rPr>
              <w:t>安全检查与整改</w:t>
            </w:r>
          </w:p>
        </w:tc>
        <w:tc>
          <w:tcPr>
            <w:tcW w:w="3828" w:type="dxa"/>
            <w:vAlign w:val="center"/>
          </w:tcPr>
          <w:p w14:paraId="1A8900FD" w14:textId="77777777" w:rsidR="00E2034D" w:rsidRPr="00396984" w:rsidRDefault="00E2034D" w:rsidP="00223007">
            <w:pPr>
              <w:rPr>
                <w:rFonts w:ascii="仿宋_GB2312" w:eastAsia="仿宋_GB2312"/>
                <w:szCs w:val="21"/>
              </w:rPr>
            </w:pPr>
            <w:r w:rsidRPr="00396984">
              <w:rPr>
                <w:rFonts w:ascii="仿宋_GB2312" w:eastAsia="仿宋_GB2312" w:hint="eastAsia"/>
                <w:szCs w:val="21"/>
              </w:rPr>
              <w:t>建立危险源分布清单</w:t>
            </w:r>
          </w:p>
        </w:tc>
        <w:tc>
          <w:tcPr>
            <w:tcW w:w="8645" w:type="dxa"/>
            <w:vAlign w:val="center"/>
          </w:tcPr>
          <w:p w14:paraId="14F7BBF6" w14:textId="77777777" w:rsidR="00E2034D" w:rsidRPr="00396984" w:rsidRDefault="00E2034D" w:rsidP="00223007">
            <w:pPr>
              <w:rPr>
                <w:rFonts w:ascii="仿宋_GB2312" w:eastAsia="仿宋_GB2312"/>
                <w:szCs w:val="21"/>
              </w:rPr>
            </w:pPr>
            <w:r w:rsidRPr="00396984">
              <w:rPr>
                <w:rFonts w:ascii="仿宋_GB2312" w:eastAsia="仿宋_GB2312" w:hint="eastAsia"/>
                <w:szCs w:val="21"/>
              </w:rPr>
              <w:t>单位危险源分布清单</w:t>
            </w:r>
          </w:p>
        </w:tc>
      </w:tr>
      <w:tr w:rsidR="00E2034D" w:rsidRPr="00C8732D" w14:paraId="0BB86961" w14:textId="77777777" w:rsidTr="00223007">
        <w:trPr>
          <w:trHeight w:val="20"/>
          <w:jc w:val="center"/>
        </w:trPr>
        <w:tc>
          <w:tcPr>
            <w:tcW w:w="1136" w:type="dxa"/>
            <w:vMerge/>
            <w:vAlign w:val="center"/>
          </w:tcPr>
          <w:p w14:paraId="3786F9FF" w14:textId="77777777" w:rsidR="00E2034D" w:rsidRPr="00396984" w:rsidRDefault="00E2034D" w:rsidP="00223007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3828" w:type="dxa"/>
            <w:vMerge w:val="restart"/>
            <w:vAlign w:val="center"/>
          </w:tcPr>
          <w:p w14:paraId="50317956" w14:textId="77777777" w:rsidR="00E2034D" w:rsidRPr="00396984" w:rsidRDefault="00E2034D" w:rsidP="00223007">
            <w:pPr>
              <w:rPr>
                <w:rFonts w:ascii="仿宋_GB2312" w:eastAsia="仿宋_GB2312"/>
                <w:szCs w:val="21"/>
              </w:rPr>
            </w:pPr>
            <w:r w:rsidRPr="00396984">
              <w:rPr>
                <w:rFonts w:ascii="仿宋_GB2312" w:eastAsia="仿宋_GB2312" w:hint="eastAsia"/>
                <w:szCs w:val="21"/>
              </w:rPr>
              <w:t>建立院级督查队伍，定期开展实验室安全隐患检查，对隐患整改实行闭环管理</w:t>
            </w:r>
          </w:p>
        </w:tc>
        <w:tc>
          <w:tcPr>
            <w:tcW w:w="8645" w:type="dxa"/>
            <w:vAlign w:val="center"/>
          </w:tcPr>
          <w:p w14:paraId="1508BFF2" w14:textId="77777777" w:rsidR="00E2034D" w:rsidRPr="00396984" w:rsidRDefault="00E2034D" w:rsidP="00223007">
            <w:pPr>
              <w:rPr>
                <w:rFonts w:ascii="仿宋_GB2312" w:eastAsia="仿宋_GB2312"/>
                <w:szCs w:val="21"/>
              </w:rPr>
            </w:pPr>
            <w:r w:rsidRPr="00396984">
              <w:rPr>
                <w:rFonts w:ascii="仿宋_GB2312" w:eastAsia="仿宋_GB2312" w:hint="eastAsia"/>
                <w:szCs w:val="21"/>
              </w:rPr>
              <w:t>组建院级督查队伍</w:t>
            </w:r>
            <w:r>
              <w:rPr>
                <w:rFonts w:ascii="仿宋_GB2312" w:eastAsia="仿宋_GB2312" w:hint="eastAsia"/>
                <w:szCs w:val="21"/>
              </w:rPr>
              <w:t>文件、</w:t>
            </w:r>
            <w:r w:rsidRPr="00396984">
              <w:rPr>
                <w:rFonts w:ascii="仿宋_GB2312" w:eastAsia="仿宋_GB2312" w:hint="eastAsia"/>
                <w:szCs w:val="21"/>
              </w:rPr>
              <w:t>院级督查队伍</w:t>
            </w:r>
            <w:r>
              <w:rPr>
                <w:rFonts w:ascii="仿宋_GB2312" w:eastAsia="仿宋_GB2312" w:hint="eastAsia"/>
                <w:szCs w:val="21"/>
              </w:rPr>
              <w:t>人员</w:t>
            </w:r>
            <w:r w:rsidRPr="00396984">
              <w:rPr>
                <w:rFonts w:ascii="仿宋_GB2312" w:eastAsia="仿宋_GB2312" w:hint="eastAsia"/>
                <w:szCs w:val="21"/>
              </w:rPr>
              <w:t>名单</w:t>
            </w:r>
          </w:p>
        </w:tc>
      </w:tr>
      <w:tr w:rsidR="00E2034D" w:rsidRPr="00C8732D" w14:paraId="6A5C9823" w14:textId="77777777" w:rsidTr="00223007">
        <w:trPr>
          <w:trHeight w:val="20"/>
          <w:jc w:val="center"/>
        </w:trPr>
        <w:tc>
          <w:tcPr>
            <w:tcW w:w="1136" w:type="dxa"/>
            <w:vMerge/>
            <w:vAlign w:val="center"/>
          </w:tcPr>
          <w:p w14:paraId="3CAF6623" w14:textId="77777777" w:rsidR="00E2034D" w:rsidRPr="00396984" w:rsidRDefault="00E2034D" w:rsidP="00223007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3828" w:type="dxa"/>
            <w:vMerge/>
            <w:vAlign w:val="center"/>
          </w:tcPr>
          <w:p w14:paraId="2FEE1386" w14:textId="77777777" w:rsidR="00E2034D" w:rsidRPr="00396984" w:rsidRDefault="00E2034D" w:rsidP="00223007">
            <w:pPr>
              <w:rPr>
                <w:rFonts w:ascii="仿宋_GB2312" w:eastAsia="仿宋_GB2312"/>
                <w:szCs w:val="21"/>
              </w:rPr>
            </w:pPr>
          </w:p>
        </w:tc>
        <w:tc>
          <w:tcPr>
            <w:tcW w:w="8645" w:type="dxa"/>
            <w:vAlign w:val="center"/>
          </w:tcPr>
          <w:p w14:paraId="5B6FC81B" w14:textId="77777777" w:rsidR="00E2034D" w:rsidRPr="00396984" w:rsidRDefault="00E2034D" w:rsidP="00223007">
            <w:pPr>
              <w:rPr>
                <w:rFonts w:ascii="仿宋_GB2312" w:eastAsia="仿宋_GB2312"/>
                <w:szCs w:val="21"/>
              </w:rPr>
            </w:pPr>
            <w:r w:rsidRPr="00396984">
              <w:rPr>
                <w:rFonts w:ascii="仿宋_GB2312" w:eastAsia="仿宋_GB2312" w:hint="eastAsia"/>
                <w:szCs w:val="21"/>
              </w:rPr>
              <w:t>学院实验室安全</w:t>
            </w:r>
            <w:r>
              <w:rPr>
                <w:rFonts w:ascii="仿宋_GB2312" w:eastAsia="仿宋_GB2312" w:hint="eastAsia"/>
                <w:szCs w:val="21"/>
              </w:rPr>
              <w:t>检查</w:t>
            </w:r>
            <w:r w:rsidRPr="00396984">
              <w:rPr>
                <w:rFonts w:ascii="仿宋_GB2312" w:eastAsia="仿宋_GB2312" w:hint="eastAsia"/>
                <w:szCs w:val="21"/>
              </w:rPr>
              <w:t>和整改记录</w:t>
            </w:r>
          </w:p>
        </w:tc>
      </w:tr>
      <w:tr w:rsidR="00E2034D" w:rsidRPr="00C8732D" w14:paraId="6A9A64C0" w14:textId="77777777" w:rsidTr="00223007">
        <w:trPr>
          <w:trHeight w:val="20"/>
          <w:jc w:val="center"/>
        </w:trPr>
        <w:tc>
          <w:tcPr>
            <w:tcW w:w="1136" w:type="dxa"/>
            <w:vMerge/>
            <w:vAlign w:val="center"/>
          </w:tcPr>
          <w:p w14:paraId="7D4558DE" w14:textId="77777777" w:rsidR="00E2034D" w:rsidRPr="00396984" w:rsidRDefault="00E2034D" w:rsidP="00223007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3828" w:type="dxa"/>
            <w:vMerge/>
            <w:vAlign w:val="center"/>
          </w:tcPr>
          <w:p w14:paraId="686F3AE7" w14:textId="77777777" w:rsidR="00E2034D" w:rsidRPr="00396984" w:rsidRDefault="00E2034D" w:rsidP="00223007">
            <w:pPr>
              <w:rPr>
                <w:rFonts w:ascii="仿宋_GB2312" w:eastAsia="仿宋_GB2312"/>
                <w:szCs w:val="21"/>
              </w:rPr>
            </w:pPr>
          </w:p>
        </w:tc>
        <w:tc>
          <w:tcPr>
            <w:tcW w:w="8645" w:type="dxa"/>
            <w:vAlign w:val="center"/>
          </w:tcPr>
          <w:p w14:paraId="0E338C4F" w14:textId="77777777" w:rsidR="00E2034D" w:rsidRPr="00396984" w:rsidRDefault="00E2034D" w:rsidP="00223007">
            <w:pPr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使用</w:t>
            </w:r>
            <w:r w:rsidRPr="00396984">
              <w:rPr>
                <w:rFonts w:ascii="仿宋_GB2312" w:eastAsia="仿宋_GB2312" w:hint="eastAsia"/>
                <w:szCs w:val="21"/>
              </w:rPr>
              <w:t>实验室安全督查系统开展督查整改工作</w:t>
            </w:r>
            <w:r>
              <w:rPr>
                <w:rFonts w:ascii="仿宋_GB2312" w:eastAsia="仿宋_GB2312" w:hint="eastAsia"/>
                <w:szCs w:val="21"/>
              </w:rPr>
              <w:t>的系统截图（任意5次检查的5张截图）</w:t>
            </w:r>
          </w:p>
        </w:tc>
      </w:tr>
      <w:tr w:rsidR="00E2034D" w:rsidRPr="00C8732D" w14:paraId="5DADD880" w14:textId="77777777" w:rsidTr="00223007">
        <w:trPr>
          <w:trHeight w:val="20"/>
          <w:jc w:val="center"/>
        </w:trPr>
        <w:tc>
          <w:tcPr>
            <w:tcW w:w="1136" w:type="dxa"/>
            <w:vMerge w:val="restart"/>
            <w:vAlign w:val="center"/>
          </w:tcPr>
          <w:p w14:paraId="4018007A" w14:textId="77777777" w:rsidR="00E2034D" w:rsidRPr="00396984" w:rsidRDefault="00E2034D" w:rsidP="00223007">
            <w:pPr>
              <w:jc w:val="center"/>
              <w:rPr>
                <w:rFonts w:ascii="仿宋_GB2312" w:eastAsia="仿宋_GB2312"/>
                <w:szCs w:val="21"/>
              </w:rPr>
            </w:pPr>
            <w:bookmarkStart w:id="1" w:name="_Hlk152769742"/>
            <w:r w:rsidRPr="00396984">
              <w:rPr>
                <w:rFonts w:ascii="仿宋_GB2312" w:eastAsia="仿宋_GB2312" w:hint="eastAsia"/>
                <w:szCs w:val="21"/>
              </w:rPr>
              <w:t>硬件投入</w:t>
            </w:r>
            <w:bookmarkEnd w:id="1"/>
          </w:p>
        </w:tc>
        <w:tc>
          <w:tcPr>
            <w:tcW w:w="3828" w:type="dxa"/>
            <w:vAlign w:val="center"/>
          </w:tcPr>
          <w:p w14:paraId="73D72348" w14:textId="77777777" w:rsidR="00E2034D" w:rsidRPr="00396984" w:rsidRDefault="00E2034D" w:rsidP="00223007">
            <w:pPr>
              <w:rPr>
                <w:rFonts w:ascii="仿宋_GB2312" w:eastAsia="仿宋_GB2312"/>
                <w:szCs w:val="21"/>
              </w:rPr>
            </w:pPr>
            <w:r w:rsidRPr="00396984">
              <w:rPr>
                <w:rFonts w:ascii="仿宋_GB2312" w:eastAsia="仿宋_GB2312" w:hAnsi="华文仿宋" w:cs="宋体" w:hint="eastAsia"/>
                <w:snapToGrid w:val="0"/>
                <w:kern w:val="0"/>
                <w:szCs w:val="21"/>
              </w:rPr>
              <w:t>有自筹经费投入实验室安全建设与管理</w:t>
            </w:r>
          </w:p>
        </w:tc>
        <w:tc>
          <w:tcPr>
            <w:tcW w:w="8645" w:type="dxa"/>
            <w:vAlign w:val="center"/>
          </w:tcPr>
          <w:p w14:paraId="1F716EA1" w14:textId="77777777" w:rsidR="00E2034D" w:rsidRPr="00396984" w:rsidRDefault="00E2034D" w:rsidP="00223007">
            <w:pPr>
              <w:rPr>
                <w:rFonts w:ascii="仿宋_GB2312" w:eastAsia="仿宋_GB2312"/>
                <w:szCs w:val="21"/>
              </w:rPr>
            </w:pPr>
            <w:r w:rsidRPr="00396984">
              <w:rPr>
                <w:rFonts w:ascii="仿宋_GB2312" w:eastAsia="仿宋_GB2312" w:hint="eastAsia"/>
                <w:szCs w:val="21"/>
              </w:rPr>
              <w:t>自筹经费用于安全建设与管理的</w:t>
            </w:r>
            <w:r>
              <w:rPr>
                <w:rFonts w:ascii="仿宋_GB2312" w:eastAsia="仿宋_GB2312" w:hint="eastAsia"/>
                <w:szCs w:val="21"/>
              </w:rPr>
              <w:t>支出</w:t>
            </w:r>
            <w:r w:rsidRPr="00396984">
              <w:rPr>
                <w:rFonts w:ascii="仿宋_GB2312" w:eastAsia="仿宋_GB2312" w:hint="eastAsia"/>
                <w:szCs w:val="21"/>
              </w:rPr>
              <w:t>明细</w:t>
            </w:r>
            <w:r>
              <w:rPr>
                <w:rFonts w:ascii="仿宋_GB2312" w:eastAsia="仿宋_GB2312" w:hint="eastAsia"/>
                <w:szCs w:val="21"/>
              </w:rPr>
              <w:t>汇总</w:t>
            </w:r>
            <w:r w:rsidRPr="00396984">
              <w:rPr>
                <w:rFonts w:ascii="仿宋_GB2312" w:eastAsia="仿宋_GB2312" w:hint="eastAsia"/>
                <w:szCs w:val="21"/>
              </w:rPr>
              <w:t>单</w:t>
            </w:r>
            <w:r>
              <w:rPr>
                <w:rFonts w:ascii="仿宋_GB2312" w:eastAsia="仿宋_GB2312" w:hint="eastAsia"/>
                <w:szCs w:val="21"/>
              </w:rPr>
              <w:t>（有支出总额）</w:t>
            </w:r>
          </w:p>
        </w:tc>
      </w:tr>
      <w:tr w:rsidR="00E2034D" w:rsidRPr="00C8732D" w14:paraId="6FBEA7CE" w14:textId="77777777" w:rsidTr="00223007">
        <w:trPr>
          <w:trHeight w:val="20"/>
          <w:jc w:val="center"/>
        </w:trPr>
        <w:tc>
          <w:tcPr>
            <w:tcW w:w="1136" w:type="dxa"/>
            <w:vMerge/>
          </w:tcPr>
          <w:p w14:paraId="7157814F" w14:textId="77777777" w:rsidR="00E2034D" w:rsidRPr="00396984" w:rsidRDefault="00E2034D" w:rsidP="00223007">
            <w:pPr>
              <w:rPr>
                <w:rFonts w:ascii="仿宋_GB2312" w:eastAsia="仿宋_GB2312"/>
                <w:szCs w:val="21"/>
              </w:rPr>
            </w:pPr>
          </w:p>
        </w:tc>
        <w:tc>
          <w:tcPr>
            <w:tcW w:w="3828" w:type="dxa"/>
            <w:vAlign w:val="center"/>
          </w:tcPr>
          <w:p w14:paraId="4508B999" w14:textId="77777777" w:rsidR="00E2034D" w:rsidRPr="00396984" w:rsidRDefault="00E2034D" w:rsidP="00223007">
            <w:pPr>
              <w:rPr>
                <w:rFonts w:ascii="仿宋_GB2312" w:eastAsia="仿宋_GB2312"/>
                <w:szCs w:val="21"/>
              </w:rPr>
            </w:pPr>
            <w:r w:rsidRPr="00396984">
              <w:rPr>
                <w:rFonts w:ascii="仿宋_GB2312" w:eastAsia="仿宋_GB2312" w:hint="eastAsia"/>
                <w:szCs w:val="21"/>
              </w:rPr>
              <w:t>安全管理人员数量</w:t>
            </w:r>
          </w:p>
        </w:tc>
        <w:tc>
          <w:tcPr>
            <w:tcW w:w="8645" w:type="dxa"/>
            <w:vAlign w:val="center"/>
          </w:tcPr>
          <w:p w14:paraId="7AC4ECD5" w14:textId="77777777" w:rsidR="00E2034D" w:rsidRPr="00396984" w:rsidRDefault="00E2034D" w:rsidP="00223007">
            <w:pPr>
              <w:rPr>
                <w:rFonts w:ascii="仿宋_GB2312" w:eastAsia="仿宋_GB2312"/>
                <w:szCs w:val="21"/>
              </w:rPr>
            </w:pPr>
            <w:r w:rsidRPr="00396984">
              <w:rPr>
                <w:rFonts w:ascii="仿宋_GB2312" w:eastAsia="仿宋_GB2312" w:hint="eastAsia"/>
                <w:szCs w:val="21"/>
              </w:rPr>
              <w:t>安全管理人员名单</w:t>
            </w:r>
            <w:r>
              <w:rPr>
                <w:rFonts w:ascii="仿宋_GB2312" w:eastAsia="仿宋_GB2312" w:hint="eastAsia"/>
                <w:szCs w:val="21"/>
              </w:rPr>
              <w:t>及分工情况文件</w:t>
            </w:r>
          </w:p>
        </w:tc>
      </w:tr>
      <w:tr w:rsidR="00E2034D" w:rsidRPr="00C8732D" w14:paraId="4E49B11D" w14:textId="77777777" w:rsidTr="00223007">
        <w:trPr>
          <w:trHeight w:val="20"/>
          <w:jc w:val="center"/>
        </w:trPr>
        <w:tc>
          <w:tcPr>
            <w:tcW w:w="1136" w:type="dxa"/>
            <w:vAlign w:val="center"/>
          </w:tcPr>
          <w:p w14:paraId="00387091" w14:textId="77777777" w:rsidR="00E2034D" w:rsidRPr="00396984" w:rsidRDefault="00E2034D" w:rsidP="00223007">
            <w:pPr>
              <w:jc w:val="center"/>
              <w:rPr>
                <w:rFonts w:ascii="仿宋_GB2312" w:eastAsia="仿宋_GB2312"/>
                <w:szCs w:val="21"/>
              </w:rPr>
            </w:pPr>
            <w:r w:rsidRPr="00396984">
              <w:rPr>
                <w:rFonts w:ascii="仿宋_GB2312" w:eastAsia="仿宋_GB2312" w:hint="eastAsia"/>
                <w:szCs w:val="21"/>
              </w:rPr>
              <w:t>创新举措</w:t>
            </w:r>
          </w:p>
        </w:tc>
        <w:tc>
          <w:tcPr>
            <w:tcW w:w="3828" w:type="dxa"/>
            <w:vAlign w:val="center"/>
          </w:tcPr>
          <w:p w14:paraId="10431F5B" w14:textId="77777777" w:rsidR="00E2034D" w:rsidRPr="00396984" w:rsidRDefault="00E2034D" w:rsidP="00223007">
            <w:pPr>
              <w:rPr>
                <w:rFonts w:ascii="仿宋_GB2312" w:eastAsia="仿宋_GB2312"/>
                <w:szCs w:val="21"/>
              </w:rPr>
            </w:pPr>
            <w:r w:rsidRPr="00396984">
              <w:rPr>
                <w:rFonts w:ascii="仿宋_GB2312" w:eastAsia="仿宋_GB2312"/>
                <w:szCs w:val="21"/>
              </w:rPr>
              <w:t>实验室安全管理工作上的一些创新措施、方法、手段</w:t>
            </w:r>
          </w:p>
        </w:tc>
        <w:tc>
          <w:tcPr>
            <w:tcW w:w="8645" w:type="dxa"/>
            <w:vAlign w:val="center"/>
          </w:tcPr>
          <w:p w14:paraId="7A168DC5" w14:textId="77777777" w:rsidR="00E2034D" w:rsidRPr="00396984" w:rsidRDefault="00E2034D" w:rsidP="00223007">
            <w:pPr>
              <w:rPr>
                <w:rFonts w:ascii="仿宋_GB2312" w:eastAsia="仿宋_GB2312"/>
                <w:szCs w:val="21"/>
              </w:rPr>
            </w:pPr>
            <w:r w:rsidRPr="00396984">
              <w:rPr>
                <w:rFonts w:ascii="仿宋_GB2312" w:eastAsia="仿宋_GB2312" w:hint="eastAsia"/>
                <w:szCs w:val="21"/>
              </w:rPr>
              <w:t>前沿的安全管理理念方法、科技手段或数字化技术来提升实验室安全管理效率的证明材料</w:t>
            </w:r>
          </w:p>
        </w:tc>
      </w:tr>
    </w:tbl>
    <w:p w14:paraId="0827DE9A" w14:textId="77777777" w:rsidR="00004D11" w:rsidRPr="00555D68" w:rsidRDefault="00004D11" w:rsidP="00150B87">
      <w:pPr>
        <w:ind w:right="160"/>
        <w:jc w:val="right"/>
        <w:rPr>
          <w:rFonts w:ascii="仿宋_GB2312" w:eastAsia="仿宋_GB2312"/>
          <w:szCs w:val="21"/>
        </w:rPr>
      </w:pPr>
    </w:p>
    <w:sectPr w:rsidR="00004D11" w:rsidRPr="00555D68" w:rsidSect="003E5337">
      <w:footerReference w:type="default" r:id="rId8"/>
      <w:pgSz w:w="16838" w:h="11906" w:orient="landscape"/>
      <w:pgMar w:top="1800" w:right="1440" w:bottom="1800" w:left="1440" w:header="851" w:footer="992" w:gutter="0"/>
      <w:pgNumType w:fmt="numberInDash" w:start="1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4FE8E3" w14:textId="77777777" w:rsidR="00A86DC5" w:rsidRDefault="00A86DC5" w:rsidP="00BE6637">
      <w:r>
        <w:separator/>
      </w:r>
    </w:p>
  </w:endnote>
  <w:endnote w:type="continuationSeparator" w:id="0">
    <w:p w14:paraId="72DB44AE" w14:textId="77777777" w:rsidR="00A86DC5" w:rsidRDefault="00A86DC5" w:rsidP="00BE66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小标宋">
    <w:altName w:val="微软雅黑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01680098"/>
      <w:docPartObj>
        <w:docPartGallery w:val="Page Numbers (Bottom of Page)"/>
        <w:docPartUnique/>
      </w:docPartObj>
    </w:sdtPr>
    <w:sdtEndPr>
      <w:rPr>
        <w:rFonts w:ascii="宋体" w:eastAsia="宋体" w:hAnsi="宋体"/>
        <w:sz w:val="28"/>
        <w:szCs w:val="28"/>
      </w:rPr>
    </w:sdtEndPr>
    <w:sdtContent>
      <w:p w14:paraId="75FEE388" w14:textId="77777777" w:rsidR="003E5337" w:rsidRPr="00AC487E" w:rsidRDefault="003E5337">
        <w:pPr>
          <w:pStyle w:val="a6"/>
          <w:jc w:val="right"/>
          <w:rPr>
            <w:rFonts w:ascii="宋体" w:eastAsia="宋体" w:hAnsi="宋体"/>
            <w:sz w:val="28"/>
            <w:szCs w:val="28"/>
          </w:rPr>
        </w:pPr>
        <w:r w:rsidRPr="00AC487E">
          <w:rPr>
            <w:rFonts w:ascii="宋体" w:eastAsia="宋体" w:hAnsi="宋体"/>
            <w:sz w:val="28"/>
            <w:szCs w:val="28"/>
          </w:rPr>
          <w:fldChar w:fldCharType="begin"/>
        </w:r>
        <w:r w:rsidRPr="00AC487E">
          <w:rPr>
            <w:rFonts w:ascii="宋体" w:eastAsia="宋体" w:hAnsi="宋体"/>
            <w:sz w:val="28"/>
            <w:szCs w:val="28"/>
          </w:rPr>
          <w:instrText>PAGE   \* MERGEFORMAT</w:instrText>
        </w:r>
        <w:r w:rsidRPr="00AC487E">
          <w:rPr>
            <w:rFonts w:ascii="宋体" w:eastAsia="宋体" w:hAnsi="宋体"/>
            <w:sz w:val="28"/>
            <w:szCs w:val="28"/>
          </w:rPr>
          <w:fldChar w:fldCharType="separate"/>
        </w:r>
        <w:r w:rsidRPr="00AC487E">
          <w:rPr>
            <w:rFonts w:ascii="宋体" w:eastAsia="宋体" w:hAnsi="宋体"/>
            <w:sz w:val="28"/>
            <w:szCs w:val="28"/>
            <w:lang w:val="zh-CN"/>
          </w:rPr>
          <w:t>2</w:t>
        </w:r>
        <w:r w:rsidRPr="00AC487E">
          <w:rPr>
            <w:rFonts w:ascii="宋体" w:eastAsia="宋体" w:hAnsi="宋体"/>
            <w:sz w:val="28"/>
            <w:szCs w:val="28"/>
          </w:rPr>
          <w:fldChar w:fldCharType="end"/>
        </w:r>
      </w:p>
    </w:sdtContent>
  </w:sdt>
  <w:p w14:paraId="4E6BBF0F" w14:textId="77777777" w:rsidR="003E5337" w:rsidRDefault="003E5337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82DEF1" w14:textId="77777777" w:rsidR="00A86DC5" w:rsidRDefault="00A86DC5" w:rsidP="00BE6637">
      <w:r>
        <w:separator/>
      </w:r>
    </w:p>
  </w:footnote>
  <w:footnote w:type="continuationSeparator" w:id="0">
    <w:p w14:paraId="6CA823DC" w14:textId="77777777" w:rsidR="00A86DC5" w:rsidRDefault="00A86DC5" w:rsidP="00BE663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BD7F7C"/>
    <w:multiLevelType w:val="hybridMultilevel"/>
    <w:tmpl w:val="4ADC3020"/>
    <w:lvl w:ilvl="0" w:tplc="BB58C454">
      <w:start w:val="1"/>
      <w:numFmt w:val="japaneseCounting"/>
      <w:lvlText w:val="%1、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560" w:hanging="420"/>
      </w:pPr>
    </w:lvl>
    <w:lvl w:ilvl="2" w:tplc="0409001B" w:tentative="1">
      <w:start w:val="1"/>
      <w:numFmt w:val="lowerRoman"/>
      <w:lvlText w:val="%3."/>
      <w:lvlJc w:val="right"/>
      <w:pPr>
        <w:ind w:left="1980" w:hanging="420"/>
      </w:pPr>
    </w:lvl>
    <w:lvl w:ilvl="3" w:tplc="0409000F" w:tentative="1">
      <w:start w:val="1"/>
      <w:numFmt w:val="decimal"/>
      <w:lvlText w:val="%4."/>
      <w:lvlJc w:val="left"/>
      <w:pPr>
        <w:ind w:left="2400" w:hanging="420"/>
      </w:pPr>
    </w:lvl>
    <w:lvl w:ilvl="4" w:tplc="04090019" w:tentative="1">
      <w:start w:val="1"/>
      <w:numFmt w:val="lowerLetter"/>
      <w:lvlText w:val="%5)"/>
      <w:lvlJc w:val="left"/>
      <w:pPr>
        <w:ind w:left="2820" w:hanging="420"/>
      </w:pPr>
    </w:lvl>
    <w:lvl w:ilvl="5" w:tplc="0409001B" w:tentative="1">
      <w:start w:val="1"/>
      <w:numFmt w:val="lowerRoman"/>
      <w:lvlText w:val="%6."/>
      <w:lvlJc w:val="right"/>
      <w:pPr>
        <w:ind w:left="3240" w:hanging="420"/>
      </w:pPr>
    </w:lvl>
    <w:lvl w:ilvl="6" w:tplc="0409000F" w:tentative="1">
      <w:start w:val="1"/>
      <w:numFmt w:val="decimal"/>
      <w:lvlText w:val="%7."/>
      <w:lvlJc w:val="left"/>
      <w:pPr>
        <w:ind w:left="3660" w:hanging="420"/>
      </w:pPr>
    </w:lvl>
    <w:lvl w:ilvl="7" w:tplc="04090019" w:tentative="1">
      <w:start w:val="1"/>
      <w:numFmt w:val="lowerLetter"/>
      <w:lvlText w:val="%8)"/>
      <w:lvlJc w:val="left"/>
      <w:pPr>
        <w:ind w:left="4080" w:hanging="420"/>
      </w:pPr>
    </w:lvl>
    <w:lvl w:ilvl="8" w:tplc="0409001B" w:tentative="1">
      <w:start w:val="1"/>
      <w:numFmt w:val="lowerRoman"/>
      <w:lvlText w:val="%9."/>
      <w:lvlJc w:val="right"/>
      <w:pPr>
        <w:ind w:left="4500" w:hanging="420"/>
      </w:pPr>
    </w:lvl>
  </w:abstractNum>
  <w:abstractNum w:abstractNumId="1" w15:restartNumberingAfterBreak="0">
    <w:nsid w:val="037F444B"/>
    <w:multiLevelType w:val="hybridMultilevel"/>
    <w:tmpl w:val="5DD08246"/>
    <w:lvl w:ilvl="0" w:tplc="0E0AF742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242B2CC6"/>
    <w:multiLevelType w:val="hybridMultilevel"/>
    <w:tmpl w:val="4C7A7858"/>
    <w:lvl w:ilvl="0" w:tplc="6C6E54EC">
      <w:start w:val="1"/>
      <w:numFmt w:val="decimal"/>
      <w:lvlText w:val="（%1）"/>
      <w:lvlJc w:val="left"/>
      <w:pPr>
        <w:ind w:left="1800" w:hanging="10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560" w:hanging="420"/>
      </w:pPr>
    </w:lvl>
    <w:lvl w:ilvl="2" w:tplc="0409001B" w:tentative="1">
      <w:start w:val="1"/>
      <w:numFmt w:val="lowerRoman"/>
      <w:lvlText w:val="%3."/>
      <w:lvlJc w:val="right"/>
      <w:pPr>
        <w:ind w:left="1980" w:hanging="420"/>
      </w:pPr>
    </w:lvl>
    <w:lvl w:ilvl="3" w:tplc="0409000F" w:tentative="1">
      <w:start w:val="1"/>
      <w:numFmt w:val="decimal"/>
      <w:lvlText w:val="%4."/>
      <w:lvlJc w:val="left"/>
      <w:pPr>
        <w:ind w:left="2400" w:hanging="420"/>
      </w:pPr>
    </w:lvl>
    <w:lvl w:ilvl="4" w:tplc="04090019" w:tentative="1">
      <w:start w:val="1"/>
      <w:numFmt w:val="lowerLetter"/>
      <w:lvlText w:val="%5)"/>
      <w:lvlJc w:val="left"/>
      <w:pPr>
        <w:ind w:left="2820" w:hanging="420"/>
      </w:pPr>
    </w:lvl>
    <w:lvl w:ilvl="5" w:tplc="0409001B" w:tentative="1">
      <w:start w:val="1"/>
      <w:numFmt w:val="lowerRoman"/>
      <w:lvlText w:val="%6."/>
      <w:lvlJc w:val="right"/>
      <w:pPr>
        <w:ind w:left="3240" w:hanging="420"/>
      </w:pPr>
    </w:lvl>
    <w:lvl w:ilvl="6" w:tplc="0409000F" w:tentative="1">
      <w:start w:val="1"/>
      <w:numFmt w:val="decimal"/>
      <w:lvlText w:val="%7."/>
      <w:lvlJc w:val="left"/>
      <w:pPr>
        <w:ind w:left="3660" w:hanging="420"/>
      </w:pPr>
    </w:lvl>
    <w:lvl w:ilvl="7" w:tplc="04090019" w:tentative="1">
      <w:start w:val="1"/>
      <w:numFmt w:val="lowerLetter"/>
      <w:lvlText w:val="%8)"/>
      <w:lvlJc w:val="left"/>
      <w:pPr>
        <w:ind w:left="4080" w:hanging="420"/>
      </w:pPr>
    </w:lvl>
    <w:lvl w:ilvl="8" w:tplc="0409001B" w:tentative="1">
      <w:start w:val="1"/>
      <w:numFmt w:val="lowerRoman"/>
      <w:lvlText w:val="%9."/>
      <w:lvlJc w:val="right"/>
      <w:pPr>
        <w:ind w:left="4500" w:hanging="420"/>
      </w:pPr>
    </w:lvl>
  </w:abstractNum>
  <w:abstractNum w:abstractNumId="3" w15:restartNumberingAfterBreak="0">
    <w:nsid w:val="2ED436CC"/>
    <w:multiLevelType w:val="hybridMultilevel"/>
    <w:tmpl w:val="3236884A"/>
    <w:lvl w:ilvl="0" w:tplc="D2708C2E">
      <w:start w:val="1"/>
      <w:numFmt w:val="japaneseCounting"/>
      <w:lvlText w:val="%1．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560" w:hanging="420"/>
      </w:pPr>
    </w:lvl>
    <w:lvl w:ilvl="2" w:tplc="0409001B" w:tentative="1">
      <w:start w:val="1"/>
      <w:numFmt w:val="lowerRoman"/>
      <w:lvlText w:val="%3."/>
      <w:lvlJc w:val="right"/>
      <w:pPr>
        <w:ind w:left="1980" w:hanging="420"/>
      </w:pPr>
    </w:lvl>
    <w:lvl w:ilvl="3" w:tplc="0409000F" w:tentative="1">
      <w:start w:val="1"/>
      <w:numFmt w:val="decimal"/>
      <w:lvlText w:val="%4."/>
      <w:lvlJc w:val="left"/>
      <w:pPr>
        <w:ind w:left="2400" w:hanging="420"/>
      </w:pPr>
    </w:lvl>
    <w:lvl w:ilvl="4" w:tplc="04090019" w:tentative="1">
      <w:start w:val="1"/>
      <w:numFmt w:val="lowerLetter"/>
      <w:lvlText w:val="%5)"/>
      <w:lvlJc w:val="left"/>
      <w:pPr>
        <w:ind w:left="2820" w:hanging="420"/>
      </w:pPr>
    </w:lvl>
    <w:lvl w:ilvl="5" w:tplc="0409001B" w:tentative="1">
      <w:start w:val="1"/>
      <w:numFmt w:val="lowerRoman"/>
      <w:lvlText w:val="%6."/>
      <w:lvlJc w:val="right"/>
      <w:pPr>
        <w:ind w:left="3240" w:hanging="420"/>
      </w:pPr>
    </w:lvl>
    <w:lvl w:ilvl="6" w:tplc="0409000F" w:tentative="1">
      <w:start w:val="1"/>
      <w:numFmt w:val="decimal"/>
      <w:lvlText w:val="%7."/>
      <w:lvlJc w:val="left"/>
      <w:pPr>
        <w:ind w:left="3660" w:hanging="420"/>
      </w:pPr>
    </w:lvl>
    <w:lvl w:ilvl="7" w:tplc="04090019" w:tentative="1">
      <w:start w:val="1"/>
      <w:numFmt w:val="lowerLetter"/>
      <w:lvlText w:val="%8)"/>
      <w:lvlJc w:val="left"/>
      <w:pPr>
        <w:ind w:left="4080" w:hanging="420"/>
      </w:pPr>
    </w:lvl>
    <w:lvl w:ilvl="8" w:tplc="0409001B" w:tentative="1">
      <w:start w:val="1"/>
      <w:numFmt w:val="lowerRoman"/>
      <w:lvlText w:val="%9."/>
      <w:lvlJc w:val="right"/>
      <w:pPr>
        <w:ind w:left="4500" w:hanging="42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evenAndOddHeaders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4A4C"/>
    <w:rsid w:val="0000180C"/>
    <w:rsid w:val="00004498"/>
    <w:rsid w:val="00004D11"/>
    <w:rsid w:val="000154C5"/>
    <w:rsid w:val="0002164F"/>
    <w:rsid w:val="00042878"/>
    <w:rsid w:val="00043381"/>
    <w:rsid w:val="00044CF9"/>
    <w:rsid w:val="000513B4"/>
    <w:rsid w:val="000519D9"/>
    <w:rsid w:val="00055591"/>
    <w:rsid w:val="00055EAA"/>
    <w:rsid w:val="00064493"/>
    <w:rsid w:val="00066D56"/>
    <w:rsid w:val="00067108"/>
    <w:rsid w:val="000678EE"/>
    <w:rsid w:val="00070E1E"/>
    <w:rsid w:val="0007280A"/>
    <w:rsid w:val="00077050"/>
    <w:rsid w:val="000849EE"/>
    <w:rsid w:val="000866FB"/>
    <w:rsid w:val="00091C1B"/>
    <w:rsid w:val="00095D08"/>
    <w:rsid w:val="000965E2"/>
    <w:rsid w:val="000971AC"/>
    <w:rsid w:val="000A316A"/>
    <w:rsid w:val="000A68B6"/>
    <w:rsid w:val="000A6AF1"/>
    <w:rsid w:val="000C4486"/>
    <w:rsid w:val="000C6E27"/>
    <w:rsid w:val="000D07F5"/>
    <w:rsid w:val="000D2A6A"/>
    <w:rsid w:val="000E3474"/>
    <w:rsid w:val="000E6B03"/>
    <w:rsid w:val="000F4A44"/>
    <w:rsid w:val="000F62C4"/>
    <w:rsid w:val="00104CB6"/>
    <w:rsid w:val="00106F22"/>
    <w:rsid w:val="0011126D"/>
    <w:rsid w:val="001142A4"/>
    <w:rsid w:val="00114AAE"/>
    <w:rsid w:val="00115329"/>
    <w:rsid w:val="00117DDE"/>
    <w:rsid w:val="00122E66"/>
    <w:rsid w:val="00124A55"/>
    <w:rsid w:val="001250FE"/>
    <w:rsid w:val="001271C3"/>
    <w:rsid w:val="00131172"/>
    <w:rsid w:val="001470F2"/>
    <w:rsid w:val="00147666"/>
    <w:rsid w:val="00150B87"/>
    <w:rsid w:val="00154FB2"/>
    <w:rsid w:val="00155135"/>
    <w:rsid w:val="00156BF9"/>
    <w:rsid w:val="00166D89"/>
    <w:rsid w:val="00175C75"/>
    <w:rsid w:val="00176459"/>
    <w:rsid w:val="001A07CD"/>
    <w:rsid w:val="001A1DA4"/>
    <w:rsid w:val="001A743D"/>
    <w:rsid w:val="001B0259"/>
    <w:rsid w:val="001B2961"/>
    <w:rsid w:val="001B51A9"/>
    <w:rsid w:val="001C1FA2"/>
    <w:rsid w:val="001D31D4"/>
    <w:rsid w:val="001D3A9F"/>
    <w:rsid w:val="001E1050"/>
    <w:rsid w:val="001E226F"/>
    <w:rsid w:val="001F1E95"/>
    <w:rsid w:val="001F653E"/>
    <w:rsid w:val="002057C8"/>
    <w:rsid w:val="00206E36"/>
    <w:rsid w:val="00215BAD"/>
    <w:rsid w:val="00220C82"/>
    <w:rsid w:val="00221937"/>
    <w:rsid w:val="00224862"/>
    <w:rsid w:val="0023226C"/>
    <w:rsid w:val="002369D2"/>
    <w:rsid w:val="00237AD4"/>
    <w:rsid w:val="002540A7"/>
    <w:rsid w:val="00254905"/>
    <w:rsid w:val="002602F0"/>
    <w:rsid w:val="002764F8"/>
    <w:rsid w:val="00277E8D"/>
    <w:rsid w:val="00280882"/>
    <w:rsid w:val="00281B80"/>
    <w:rsid w:val="00285CDE"/>
    <w:rsid w:val="00287E95"/>
    <w:rsid w:val="002967EF"/>
    <w:rsid w:val="00296CB8"/>
    <w:rsid w:val="00297B66"/>
    <w:rsid w:val="00297FD0"/>
    <w:rsid w:val="002A213F"/>
    <w:rsid w:val="002C071C"/>
    <w:rsid w:val="002C0D1D"/>
    <w:rsid w:val="002C7C32"/>
    <w:rsid w:val="002D324E"/>
    <w:rsid w:val="002D4DDE"/>
    <w:rsid w:val="002D7AFE"/>
    <w:rsid w:val="002E47BA"/>
    <w:rsid w:val="002F01D4"/>
    <w:rsid w:val="002F2B0E"/>
    <w:rsid w:val="002F50D3"/>
    <w:rsid w:val="002F6FAE"/>
    <w:rsid w:val="00302D2E"/>
    <w:rsid w:val="00303FE6"/>
    <w:rsid w:val="00304703"/>
    <w:rsid w:val="00310DF5"/>
    <w:rsid w:val="0031314E"/>
    <w:rsid w:val="00320BF6"/>
    <w:rsid w:val="0032316A"/>
    <w:rsid w:val="00332F7A"/>
    <w:rsid w:val="00333C49"/>
    <w:rsid w:val="00342305"/>
    <w:rsid w:val="003527C3"/>
    <w:rsid w:val="00353E8D"/>
    <w:rsid w:val="00354777"/>
    <w:rsid w:val="003648DC"/>
    <w:rsid w:val="00375130"/>
    <w:rsid w:val="00377B53"/>
    <w:rsid w:val="00380F49"/>
    <w:rsid w:val="003936D6"/>
    <w:rsid w:val="00396984"/>
    <w:rsid w:val="003A60ED"/>
    <w:rsid w:val="003A69F0"/>
    <w:rsid w:val="003B1BE8"/>
    <w:rsid w:val="003B3DB9"/>
    <w:rsid w:val="003B6955"/>
    <w:rsid w:val="003C3C9A"/>
    <w:rsid w:val="003C6AC3"/>
    <w:rsid w:val="003E0BED"/>
    <w:rsid w:val="003E5337"/>
    <w:rsid w:val="003F5697"/>
    <w:rsid w:val="003F6260"/>
    <w:rsid w:val="0040093F"/>
    <w:rsid w:val="004040D3"/>
    <w:rsid w:val="004055CB"/>
    <w:rsid w:val="00410DC2"/>
    <w:rsid w:val="004239F5"/>
    <w:rsid w:val="004248B0"/>
    <w:rsid w:val="00425A05"/>
    <w:rsid w:val="00436914"/>
    <w:rsid w:val="00436B8A"/>
    <w:rsid w:val="00440F9D"/>
    <w:rsid w:val="00444B4A"/>
    <w:rsid w:val="00444E29"/>
    <w:rsid w:val="00447440"/>
    <w:rsid w:val="00450D6C"/>
    <w:rsid w:val="00465BE1"/>
    <w:rsid w:val="004774BD"/>
    <w:rsid w:val="00484CBA"/>
    <w:rsid w:val="00485ED4"/>
    <w:rsid w:val="0048698D"/>
    <w:rsid w:val="00491722"/>
    <w:rsid w:val="00494E2B"/>
    <w:rsid w:val="00496EEB"/>
    <w:rsid w:val="004A0CCB"/>
    <w:rsid w:val="004A3257"/>
    <w:rsid w:val="004A4147"/>
    <w:rsid w:val="004A5F64"/>
    <w:rsid w:val="004A61B8"/>
    <w:rsid w:val="004B3365"/>
    <w:rsid w:val="004B455A"/>
    <w:rsid w:val="004B5D66"/>
    <w:rsid w:val="004B7B97"/>
    <w:rsid w:val="004C0DBD"/>
    <w:rsid w:val="004C1005"/>
    <w:rsid w:val="004E1EDE"/>
    <w:rsid w:val="004E6743"/>
    <w:rsid w:val="004F0A42"/>
    <w:rsid w:val="004F23C9"/>
    <w:rsid w:val="004F7A37"/>
    <w:rsid w:val="004F7CD9"/>
    <w:rsid w:val="005042F3"/>
    <w:rsid w:val="00515C7B"/>
    <w:rsid w:val="00516D27"/>
    <w:rsid w:val="005234ED"/>
    <w:rsid w:val="00526BF5"/>
    <w:rsid w:val="00534745"/>
    <w:rsid w:val="005364BD"/>
    <w:rsid w:val="00543FE1"/>
    <w:rsid w:val="00545F74"/>
    <w:rsid w:val="00547ED3"/>
    <w:rsid w:val="00552345"/>
    <w:rsid w:val="0055519E"/>
    <w:rsid w:val="00555D68"/>
    <w:rsid w:val="00566043"/>
    <w:rsid w:val="0056616F"/>
    <w:rsid w:val="0056739A"/>
    <w:rsid w:val="00573468"/>
    <w:rsid w:val="00574B31"/>
    <w:rsid w:val="00587DEA"/>
    <w:rsid w:val="005903F0"/>
    <w:rsid w:val="005A6710"/>
    <w:rsid w:val="005B505D"/>
    <w:rsid w:val="005C110A"/>
    <w:rsid w:val="005C1583"/>
    <w:rsid w:val="005D34AC"/>
    <w:rsid w:val="005D79E3"/>
    <w:rsid w:val="005F37D2"/>
    <w:rsid w:val="00614759"/>
    <w:rsid w:val="006174B2"/>
    <w:rsid w:val="006216B4"/>
    <w:rsid w:val="00623327"/>
    <w:rsid w:val="0062617F"/>
    <w:rsid w:val="00633170"/>
    <w:rsid w:val="00636DD8"/>
    <w:rsid w:val="00644F1F"/>
    <w:rsid w:val="006474CF"/>
    <w:rsid w:val="006540FB"/>
    <w:rsid w:val="006544A8"/>
    <w:rsid w:val="00657639"/>
    <w:rsid w:val="00665B12"/>
    <w:rsid w:val="00667DA7"/>
    <w:rsid w:val="00673A6A"/>
    <w:rsid w:val="00690AFE"/>
    <w:rsid w:val="00696E58"/>
    <w:rsid w:val="006B3114"/>
    <w:rsid w:val="006D014B"/>
    <w:rsid w:val="006D317A"/>
    <w:rsid w:val="006D3AB7"/>
    <w:rsid w:val="006D544B"/>
    <w:rsid w:val="006D6686"/>
    <w:rsid w:val="006E367F"/>
    <w:rsid w:val="006E761D"/>
    <w:rsid w:val="00701167"/>
    <w:rsid w:val="00705EBB"/>
    <w:rsid w:val="007079E7"/>
    <w:rsid w:val="007164E2"/>
    <w:rsid w:val="007168CF"/>
    <w:rsid w:val="00717ED1"/>
    <w:rsid w:val="007254C1"/>
    <w:rsid w:val="007323AC"/>
    <w:rsid w:val="00735B62"/>
    <w:rsid w:val="0074512D"/>
    <w:rsid w:val="007560A1"/>
    <w:rsid w:val="0076592F"/>
    <w:rsid w:val="00766906"/>
    <w:rsid w:val="007705A2"/>
    <w:rsid w:val="00771EE4"/>
    <w:rsid w:val="00772FB6"/>
    <w:rsid w:val="00777863"/>
    <w:rsid w:val="007807C4"/>
    <w:rsid w:val="0078471F"/>
    <w:rsid w:val="00792427"/>
    <w:rsid w:val="007B091A"/>
    <w:rsid w:val="007B22B7"/>
    <w:rsid w:val="007B3A0E"/>
    <w:rsid w:val="007C0A28"/>
    <w:rsid w:val="007C252F"/>
    <w:rsid w:val="007C27D4"/>
    <w:rsid w:val="007E07FF"/>
    <w:rsid w:val="007E1D6F"/>
    <w:rsid w:val="007E35E1"/>
    <w:rsid w:val="007F4BBB"/>
    <w:rsid w:val="007F4CA8"/>
    <w:rsid w:val="007F7939"/>
    <w:rsid w:val="00813A8B"/>
    <w:rsid w:val="00813C4C"/>
    <w:rsid w:val="00814012"/>
    <w:rsid w:val="00814297"/>
    <w:rsid w:val="00832C4D"/>
    <w:rsid w:val="00846C91"/>
    <w:rsid w:val="008610C5"/>
    <w:rsid w:val="0086406F"/>
    <w:rsid w:val="00865066"/>
    <w:rsid w:val="00867EFA"/>
    <w:rsid w:val="0088064E"/>
    <w:rsid w:val="00880C69"/>
    <w:rsid w:val="00881488"/>
    <w:rsid w:val="00881FE9"/>
    <w:rsid w:val="0088498B"/>
    <w:rsid w:val="00887CC3"/>
    <w:rsid w:val="00892185"/>
    <w:rsid w:val="008A109F"/>
    <w:rsid w:val="008A7812"/>
    <w:rsid w:val="008B1058"/>
    <w:rsid w:val="008B3B96"/>
    <w:rsid w:val="008B66F3"/>
    <w:rsid w:val="008C2C5D"/>
    <w:rsid w:val="008D6D96"/>
    <w:rsid w:val="008D7D76"/>
    <w:rsid w:val="008E0F24"/>
    <w:rsid w:val="008E49DB"/>
    <w:rsid w:val="008F49B9"/>
    <w:rsid w:val="0090265F"/>
    <w:rsid w:val="00902EB3"/>
    <w:rsid w:val="009030CD"/>
    <w:rsid w:val="00907EB4"/>
    <w:rsid w:val="00913113"/>
    <w:rsid w:val="00913632"/>
    <w:rsid w:val="009143C9"/>
    <w:rsid w:val="00922C85"/>
    <w:rsid w:val="00926573"/>
    <w:rsid w:val="009269F3"/>
    <w:rsid w:val="009324C0"/>
    <w:rsid w:val="009371D7"/>
    <w:rsid w:val="00940884"/>
    <w:rsid w:val="00940A3A"/>
    <w:rsid w:val="009512F7"/>
    <w:rsid w:val="00953C37"/>
    <w:rsid w:val="00956C47"/>
    <w:rsid w:val="00963475"/>
    <w:rsid w:val="00966D33"/>
    <w:rsid w:val="00973D80"/>
    <w:rsid w:val="00976752"/>
    <w:rsid w:val="009772E0"/>
    <w:rsid w:val="00981978"/>
    <w:rsid w:val="00982EE2"/>
    <w:rsid w:val="00992EDF"/>
    <w:rsid w:val="009B2D12"/>
    <w:rsid w:val="009B64E3"/>
    <w:rsid w:val="009C2351"/>
    <w:rsid w:val="009C7048"/>
    <w:rsid w:val="009C764E"/>
    <w:rsid w:val="009F0922"/>
    <w:rsid w:val="009F0F8D"/>
    <w:rsid w:val="00A0047A"/>
    <w:rsid w:val="00A03161"/>
    <w:rsid w:val="00A06AE2"/>
    <w:rsid w:val="00A17D3E"/>
    <w:rsid w:val="00A21364"/>
    <w:rsid w:val="00A24836"/>
    <w:rsid w:val="00A30AED"/>
    <w:rsid w:val="00A623C3"/>
    <w:rsid w:val="00A678E6"/>
    <w:rsid w:val="00A72DE3"/>
    <w:rsid w:val="00A75D87"/>
    <w:rsid w:val="00A761B2"/>
    <w:rsid w:val="00A82796"/>
    <w:rsid w:val="00A83BED"/>
    <w:rsid w:val="00A85580"/>
    <w:rsid w:val="00A86DC5"/>
    <w:rsid w:val="00A90D72"/>
    <w:rsid w:val="00A91BC5"/>
    <w:rsid w:val="00A93A6B"/>
    <w:rsid w:val="00A93A73"/>
    <w:rsid w:val="00A97DE6"/>
    <w:rsid w:val="00AA2EEE"/>
    <w:rsid w:val="00AA4FFB"/>
    <w:rsid w:val="00AB4653"/>
    <w:rsid w:val="00AB69E1"/>
    <w:rsid w:val="00AB738D"/>
    <w:rsid w:val="00AC0AE0"/>
    <w:rsid w:val="00AC3E72"/>
    <w:rsid w:val="00AC487E"/>
    <w:rsid w:val="00AD491B"/>
    <w:rsid w:val="00AE2357"/>
    <w:rsid w:val="00AF0ED5"/>
    <w:rsid w:val="00AF177C"/>
    <w:rsid w:val="00AF41BC"/>
    <w:rsid w:val="00B024B5"/>
    <w:rsid w:val="00B070A3"/>
    <w:rsid w:val="00B11CBE"/>
    <w:rsid w:val="00B167D7"/>
    <w:rsid w:val="00B2005C"/>
    <w:rsid w:val="00B21B3F"/>
    <w:rsid w:val="00B22027"/>
    <w:rsid w:val="00B2235A"/>
    <w:rsid w:val="00B25ED0"/>
    <w:rsid w:val="00B26AAD"/>
    <w:rsid w:val="00B26E3A"/>
    <w:rsid w:val="00B308F5"/>
    <w:rsid w:val="00B32B02"/>
    <w:rsid w:val="00B366E2"/>
    <w:rsid w:val="00B37541"/>
    <w:rsid w:val="00B43D83"/>
    <w:rsid w:val="00B54B9C"/>
    <w:rsid w:val="00B62BD6"/>
    <w:rsid w:val="00B62C20"/>
    <w:rsid w:val="00B631C5"/>
    <w:rsid w:val="00B8122A"/>
    <w:rsid w:val="00B814B2"/>
    <w:rsid w:val="00B82219"/>
    <w:rsid w:val="00B95FB1"/>
    <w:rsid w:val="00B97C5C"/>
    <w:rsid w:val="00BA712C"/>
    <w:rsid w:val="00BC6D1C"/>
    <w:rsid w:val="00BC7420"/>
    <w:rsid w:val="00BD3B1E"/>
    <w:rsid w:val="00BE6637"/>
    <w:rsid w:val="00BE6CAA"/>
    <w:rsid w:val="00BE771D"/>
    <w:rsid w:val="00BE7C43"/>
    <w:rsid w:val="00BF4C9D"/>
    <w:rsid w:val="00C13261"/>
    <w:rsid w:val="00C148CB"/>
    <w:rsid w:val="00C177BA"/>
    <w:rsid w:val="00C24082"/>
    <w:rsid w:val="00C349F7"/>
    <w:rsid w:val="00C421CE"/>
    <w:rsid w:val="00C4683A"/>
    <w:rsid w:val="00C61B95"/>
    <w:rsid w:val="00C64A4C"/>
    <w:rsid w:val="00C71A3E"/>
    <w:rsid w:val="00C82BAB"/>
    <w:rsid w:val="00C864CC"/>
    <w:rsid w:val="00C9030C"/>
    <w:rsid w:val="00CA313B"/>
    <w:rsid w:val="00CA5A4B"/>
    <w:rsid w:val="00CB7596"/>
    <w:rsid w:val="00CC1B11"/>
    <w:rsid w:val="00CC7172"/>
    <w:rsid w:val="00CD5747"/>
    <w:rsid w:val="00CE25D9"/>
    <w:rsid w:val="00CE2662"/>
    <w:rsid w:val="00CE39E2"/>
    <w:rsid w:val="00CF0CAB"/>
    <w:rsid w:val="00CF3F37"/>
    <w:rsid w:val="00CF54E6"/>
    <w:rsid w:val="00D04410"/>
    <w:rsid w:val="00D06EB9"/>
    <w:rsid w:val="00D12334"/>
    <w:rsid w:val="00D157DB"/>
    <w:rsid w:val="00D27561"/>
    <w:rsid w:val="00D33DBD"/>
    <w:rsid w:val="00D5589B"/>
    <w:rsid w:val="00D56244"/>
    <w:rsid w:val="00D62FEC"/>
    <w:rsid w:val="00D633EF"/>
    <w:rsid w:val="00D65701"/>
    <w:rsid w:val="00D67E12"/>
    <w:rsid w:val="00D772D3"/>
    <w:rsid w:val="00D773C1"/>
    <w:rsid w:val="00D80AE7"/>
    <w:rsid w:val="00D85B1E"/>
    <w:rsid w:val="00D8712B"/>
    <w:rsid w:val="00D942F6"/>
    <w:rsid w:val="00D96F9E"/>
    <w:rsid w:val="00D976F8"/>
    <w:rsid w:val="00DA020C"/>
    <w:rsid w:val="00DB6B2F"/>
    <w:rsid w:val="00DD3B54"/>
    <w:rsid w:val="00DD6151"/>
    <w:rsid w:val="00DE0889"/>
    <w:rsid w:val="00DE0B8B"/>
    <w:rsid w:val="00DE346E"/>
    <w:rsid w:val="00DE5048"/>
    <w:rsid w:val="00DF3589"/>
    <w:rsid w:val="00DF5AC5"/>
    <w:rsid w:val="00E106E5"/>
    <w:rsid w:val="00E113E7"/>
    <w:rsid w:val="00E14BFC"/>
    <w:rsid w:val="00E2034D"/>
    <w:rsid w:val="00E2188F"/>
    <w:rsid w:val="00E24B2C"/>
    <w:rsid w:val="00E3583B"/>
    <w:rsid w:val="00E362DD"/>
    <w:rsid w:val="00E4180E"/>
    <w:rsid w:val="00E56919"/>
    <w:rsid w:val="00E6251E"/>
    <w:rsid w:val="00E62966"/>
    <w:rsid w:val="00E66BF8"/>
    <w:rsid w:val="00E70A7D"/>
    <w:rsid w:val="00E71C16"/>
    <w:rsid w:val="00E745C7"/>
    <w:rsid w:val="00E76385"/>
    <w:rsid w:val="00E83941"/>
    <w:rsid w:val="00E842BC"/>
    <w:rsid w:val="00EA434F"/>
    <w:rsid w:val="00EC5E3F"/>
    <w:rsid w:val="00EC7569"/>
    <w:rsid w:val="00ED1E8D"/>
    <w:rsid w:val="00ED3522"/>
    <w:rsid w:val="00EE16FE"/>
    <w:rsid w:val="00EE23B2"/>
    <w:rsid w:val="00EE387C"/>
    <w:rsid w:val="00EF0A66"/>
    <w:rsid w:val="00F06A6E"/>
    <w:rsid w:val="00F241BA"/>
    <w:rsid w:val="00F25F89"/>
    <w:rsid w:val="00F26C43"/>
    <w:rsid w:val="00F320E6"/>
    <w:rsid w:val="00F37BB7"/>
    <w:rsid w:val="00F4487A"/>
    <w:rsid w:val="00F44E48"/>
    <w:rsid w:val="00F46C8B"/>
    <w:rsid w:val="00F666F9"/>
    <w:rsid w:val="00F80ED0"/>
    <w:rsid w:val="00F81817"/>
    <w:rsid w:val="00F823EE"/>
    <w:rsid w:val="00F867F7"/>
    <w:rsid w:val="00F90584"/>
    <w:rsid w:val="00FA4BA1"/>
    <w:rsid w:val="00FB6603"/>
    <w:rsid w:val="00FC583A"/>
    <w:rsid w:val="00FD0936"/>
    <w:rsid w:val="00FD71FA"/>
    <w:rsid w:val="00FF0D83"/>
    <w:rsid w:val="00FF2CC5"/>
    <w:rsid w:val="00FF53FA"/>
    <w:rsid w:val="00FF6A4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312FA56"/>
  <w15:docId w15:val="{614FBC32-D4AA-4F76-9906-2BA725E414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B3B96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06F2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BE663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BE6637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BE663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BE6637"/>
    <w:rPr>
      <w:sz w:val="18"/>
      <w:szCs w:val="18"/>
    </w:rPr>
  </w:style>
  <w:style w:type="character" w:styleId="a8">
    <w:name w:val="annotation reference"/>
    <w:basedOn w:val="a0"/>
    <w:uiPriority w:val="99"/>
    <w:semiHidden/>
    <w:unhideWhenUsed/>
    <w:rsid w:val="004A3257"/>
    <w:rPr>
      <w:sz w:val="21"/>
      <w:szCs w:val="21"/>
    </w:rPr>
  </w:style>
  <w:style w:type="paragraph" w:styleId="a9">
    <w:name w:val="annotation text"/>
    <w:basedOn w:val="a"/>
    <w:link w:val="aa"/>
    <w:uiPriority w:val="99"/>
    <w:semiHidden/>
    <w:unhideWhenUsed/>
    <w:rsid w:val="004A3257"/>
    <w:pPr>
      <w:jc w:val="left"/>
    </w:pPr>
  </w:style>
  <w:style w:type="character" w:customStyle="1" w:styleId="aa">
    <w:name w:val="批注文字 字符"/>
    <w:basedOn w:val="a0"/>
    <w:link w:val="a9"/>
    <w:uiPriority w:val="99"/>
    <w:semiHidden/>
    <w:rsid w:val="004A3257"/>
  </w:style>
  <w:style w:type="paragraph" w:styleId="ab">
    <w:name w:val="annotation subject"/>
    <w:basedOn w:val="a9"/>
    <w:next w:val="a9"/>
    <w:link w:val="ac"/>
    <w:uiPriority w:val="99"/>
    <w:semiHidden/>
    <w:unhideWhenUsed/>
    <w:rsid w:val="004A3257"/>
    <w:rPr>
      <w:b/>
      <w:bCs/>
    </w:rPr>
  </w:style>
  <w:style w:type="character" w:customStyle="1" w:styleId="ac">
    <w:name w:val="批注主题 字符"/>
    <w:basedOn w:val="aa"/>
    <w:link w:val="ab"/>
    <w:uiPriority w:val="99"/>
    <w:semiHidden/>
    <w:rsid w:val="004A3257"/>
    <w:rPr>
      <w:b/>
      <w:bCs/>
    </w:rPr>
  </w:style>
  <w:style w:type="paragraph" w:styleId="ad">
    <w:name w:val="Balloon Text"/>
    <w:basedOn w:val="a"/>
    <w:link w:val="ae"/>
    <w:uiPriority w:val="99"/>
    <w:semiHidden/>
    <w:unhideWhenUsed/>
    <w:rsid w:val="004A3257"/>
    <w:rPr>
      <w:sz w:val="18"/>
      <w:szCs w:val="18"/>
    </w:rPr>
  </w:style>
  <w:style w:type="character" w:customStyle="1" w:styleId="ae">
    <w:name w:val="批注框文本 字符"/>
    <w:basedOn w:val="a0"/>
    <w:link w:val="ad"/>
    <w:uiPriority w:val="99"/>
    <w:semiHidden/>
    <w:rsid w:val="004A3257"/>
    <w:rPr>
      <w:sz w:val="18"/>
      <w:szCs w:val="18"/>
    </w:rPr>
  </w:style>
  <w:style w:type="paragraph" w:styleId="af">
    <w:name w:val="List Paragraph"/>
    <w:basedOn w:val="a"/>
    <w:uiPriority w:val="34"/>
    <w:qFormat/>
    <w:rsid w:val="00436914"/>
    <w:pPr>
      <w:ind w:firstLineChars="200" w:firstLine="420"/>
    </w:pPr>
  </w:style>
  <w:style w:type="character" w:styleId="af0">
    <w:name w:val="Hyperlink"/>
    <w:basedOn w:val="a0"/>
    <w:uiPriority w:val="99"/>
    <w:unhideWhenUsed/>
    <w:rsid w:val="00DE5048"/>
    <w:rPr>
      <w:color w:val="0563C1" w:themeColor="hyperlink"/>
      <w:u w:val="single"/>
    </w:rPr>
  </w:style>
  <w:style w:type="character" w:styleId="af1">
    <w:name w:val="Unresolved Mention"/>
    <w:basedOn w:val="a0"/>
    <w:uiPriority w:val="99"/>
    <w:semiHidden/>
    <w:unhideWhenUsed/>
    <w:rsid w:val="00DE5048"/>
    <w:rPr>
      <w:color w:val="605E5C"/>
      <w:shd w:val="clear" w:color="auto" w:fill="E1DFDD"/>
    </w:rPr>
  </w:style>
  <w:style w:type="paragraph" w:styleId="af2">
    <w:name w:val="Date"/>
    <w:basedOn w:val="a"/>
    <w:next w:val="a"/>
    <w:link w:val="af3"/>
    <w:uiPriority w:val="99"/>
    <w:semiHidden/>
    <w:unhideWhenUsed/>
    <w:rsid w:val="00004D11"/>
    <w:pPr>
      <w:ind w:leftChars="2500" w:left="100"/>
    </w:pPr>
  </w:style>
  <w:style w:type="character" w:customStyle="1" w:styleId="af3">
    <w:name w:val="日期 字符"/>
    <w:basedOn w:val="a0"/>
    <w:link w:val="af2"/>
    <w:uiPriority w:val="99"/>
    <w:semiHidden/>
    <w:rsid w:val="00004D1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603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163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800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FB1982-3C26-4BB3-969D-19D0B9339C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483</TotalTime>
  <Pages>1</Pages>
  <Words>109</Words>
  <Characters>627</Characters>
  <Application>Microsoft Office Word</Application>
  <DocSecurity>0</DocSecurity>
  <Lines>5</Lines>
  <Paragraphs>1</Paragraphs>
  <ScaleCrop>false</ScaleCrop>
  <Company/>
  <LinksUpToDate>false</LinksUpToDate>
  <CharactersWithSpaces>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liuy</dc:creator>
  <cp:keywords/>
  <dc:description/>
  <cp:lastModifiedBy>靓 周</cp:lastModifiedBy>
  <cp:revision>23</cp:revision>
  <dcterms:created xsi:type="dcterms:W3CDTF">2023-12-15T07:41:00Z</dcterms:created>
  <dcterms:modified xsi:type="dcterms:W3CDTF">2024-12-12T08:54:00Z</dcterms:modified>
</cp:coreProperties>
</file>