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43205" w14:textId="77777777" w:rsidR="00D20A1D" w:rsidRPr="00C37154" w:rsidRDefault="00D20A1D" w:rsidP="00D20A1D">
      <w:pPr>
        <w:rPr>
          <w:rFonts w:ascii="黑体" w:eastAsia="黑体" w:hAnsi="黑体"/>
          <w:sz w:val="32"/>
          <w:szCs w:val="32"/>
        </w:rPr>
      </w:pPr>
      <w:r w:rsidRPr="00915902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14:paraId="112FF197" w14:textId="77777777" w:rsidR="00D20A1D" w:rsidRDefault="00D20A1D" w:rsidP="00D20A1D">
      <w:pPr>
        <w:rPr>
          <w:rFonts w:ascii="黑体" w:eastAsia="黑体" w:hAnsi="黑体"/>
          <w:sz w:val="24"/>
        </w:rPr>
      </w:pPr>
    </w:p>
    <w:p w14:paraId="7753E66C" w14:textId="77777777" w:rsidR="00D20A1D" w:rsidRPr="00C37154" w:rsidRDefault="00D20A1D" w:rsidP="00D20A1D">
      <w:pPr>
        <w:rPr>
          <w:rFonts w:ascii="黑体" w:eastAsia="黑体" w:hAnsi="黑体"/>
          <w:sz w:val="24"/>
        </w:rPr>
      </w:pPr>
    </w:p>
    <w:p w14:paraId="68BBC2C1" w14:textId="77777777" w:rsidR="00D20A1D" w:rsidRPr="00C37154" w:rsidRDefault="00D20A1D" w:rsidP="00D20A1D">
      <w:pPr>
        <w:jc w:val="center"/>
        <w:rPr>
          <w:rFonts w:ascii="仿宋_GB2312" w:eastAsia="黑体" w:hAnsi="宋体"/>
          <w:sz w:val="52"/>
          <w:szCs w:val="52"/>
        </w:rPr>
      </w:pPr>
    </w:p>
    <w:p w14:paraId="062B5A55" w14:textId="77777777" w:rsidR="00D20A1D" w:rsidRPr="00ED38DF" w:rsidRDefault="00D20A1D" w:rsidP="00D20A1D">
      <w:pPr>
        <w:adjustRightInd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b/>
          <w:sz w:val="48"/>
        </w:rPr>
      </w:pPr>
      <w:r w:rsidRPr="00ED38DF">
        <w:rPr>
          <w:rFonts w:ascii="方正小标宋简体" w:eastAsia="方正小标宋简体" w:hAnsi="Arial" w:cs="Arial" w:hint="eastAsia"/>
          <w:b/>
          <w:sz w:val="48"/>
        </w:rPr>
        <w:t>北京林业大学实验室安全工作</w:t>
      </w:r>
    </w:p>
    <w:p w14:paraId="483517CA" w14:textId="77777777" w:rsidR="00D20A1D" w:rsidRPr="00C37154" w:rsidRDefault="00D20A1D" w:rsidP="00D20A1D">
      <w:pPr>
        <w:adjustRightInd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b/>
          <w:sz w:val="48"/>
        </w:rPr>
      </w:pPr>
      <w:r w:rsidRPr="00ED38DF">
        <w:rPr>
          <w:rFonts w:ascii="方正小标宋简体" w:eastAsia="方正小标宋简体" w:hAnsi="Arial" w:cs="Arial" w:hint="eastAsia"/>
          <w:b/>
          <w:sz w:val="48"/>
        </w:rPr>
        <w:t>先进单位</w:t>
      </w:r>
      <w:r w:rsidRPr="000C4B7C">
        <w:rPr>
          <w:rFonts w:ascii="方正小标宋简体" w:eastAsia="方正小标宋简体" w:hAnsi="Arial" w:cs="Arial" w:hint="eastAsia"/>
          <w:b/>
          <w:sz w:val="48"/>
        </w:rPr>
        <w:t>申</w:t>
      </w:r>
      <w:r>
        <w:rPr>
          <w:rFonts w:ascii="方正小标宋简体" w:eastAsia="方正小标宋简体" w:hAnsi="Arial" w:cs="Arial" w:hint="eastAsia"/>
          <w:b/>
          <w:sz w:val="48"/>
        </w:rPr>
        <w:t>请</w:t>
      </w:r>
      <w:r w:rsidRPr="00803AB0">
        <w:rPr>
          <w:rFonts w:ascii="方正小标宋简体" w:eastAsia="方正小标宋简体" w:hAnsi="Arial" w:cs="Arial" w:hint="eastAsia"/>
          <w:b/>
          <w:sz w:val="48"/>
        </w:rPr>
        <w:t>书</w:t>
      </w:r>
    </w:p>
    <w:p w14:paraId="37DE80F7" w14:textId="77777777" w:rsidR="00D20A1D" w:rsidRPr="00C37154" w:rsidRDefault="00D20A1D" w:rsidP="00D20A1D">
      <w:pPr>
        <w:jc w:val="center"/>
        <w:rPr>
          <w:rFonts w:ascii="隶书" w:eastAsia="仿宋_GB2312" w:hAnsi="宋体"/>
          <w:bCs/>
          <w:sz w:val="28"/>
        </w:rPr>
      </w:pPr>
    </w:p>
    <w:p w14:paraId="6E0662BD" w14:textId="77777777" w:rsidR="00D20A1D" w:rsidRPr="00C37154" w:rsidRDefault="00D20A1D" w:rsidP="00D20A1D">
      <w:pPr>
        <w:rPr>
          <w:rFonts w:eastAsia="仿宋_GB2312"/>
          <w:sz w:val="28"/>
        </w:rPr>
      </w:pPr>
    </w:p>
    <w:p w14:paraId="0606D2CB" w14:textId="77777777" w:rsidR="00D20A1D" w:rsidRDefault="00D20A1D" w:rsidP="00D20A1D">
      <w:pPr>
        <w:spacing w:beforeLines="20" w:before="121"/>
        <w:ind w:firstLineChars="318" w:firstLine="1132"/>
        <w:rPr>
          <w:rFonts w:eastAsia="楷体_GB2312"/>
          <w:spacing w:val="40"/>
          <w:sz w:val="28"/>
          <w:u w:val="single"/>
        </w:rPr>
      </w:pPr>
      <w:r>
        <w:rPr>
          <w:rFonts w:eastAsia="楷体_GB2312" w:hint="eastAsia"/>
          <w:spacing w:val="40"/>
          <w:sz w:val="28"/>
        </w:rPr>
        <w:t>单位</w:t>
      </w:r>
      <w:r w:rsidRPr="00915902">
        <w:rPr>
          <w:rFonts w:eastAsia="楷体_GB2312" w:hint="eastAsia"/>
          <w:spacing w:val="40"/>
          <w:sz w:val="28"/>
        </w:rPr>
        <w:t>名称：</w:t>
      </w:r>
    </w:p>
    <w:p w14:paraId="4ED15909" w14:textId="3CB4BF72" w:rsidR="00D20A1D" w:rsidRDefault="00785EDD" w:rsidP="00D20A1D">
      <w:pPr>
        <w:spacing w:beforeLines="20" w:before="121"/>
        <w:ind w:firstLineChars="405" w:firstLine="1133"/>
        <w:rPr>
          <w:rFonts w:eastAsia="楷体_GB2312"/>
          <w:spacing w:val="2"/>
          <w:sz w:val="28"/>
          <w:u w:val="single"/>
        </w:rPr>
      </w:pPr>
      <w:r>
        <w:rPr>
          <w:rFonts w:eastAsia="楷体_GB2312" w:hint="eastAsia"/>
          <w:spacing w:val="2"/>
          <w:sz w:val="28"/>
        </w:rPr>
        <w:t>分管领导</w:t>
      </w:r>
      <w:r w:rsidR="00D20A1D" w:rsidRPr="00915902">
        <w:rPr>
          <w:rFonts w:eastAsia="楷体_GB2312" w:hint="eastAsia"/>
          <w:spacing w:val="40"/>
          <w:sz w:val="28"/>
        </w:rPr>
        <w:t>：</w:t>
      </w:r>
    </w:p>
    <w:p w14:paraId="50519D50" w14:textId="77777777" w:rsidR="00D20A1D" w:rsidRDefault="00D20A1D" w:rsidP="00D20A1D">
      <w:pPr>
        <w:spacing w:beforeLines="20" w:before="121"/>
        <w:ind w:firstLineChars="318" w:firstLine="1132"/>
        <w:rPr>
          <w:rFonts w:eastAsia="楷体_GB2312"/>
          <w:spacing w:val="40"/>
          <w:sz w:val="28"/>
        </w:rPr>
      </w:pPr>
      <w:r w:rsidRPr="00915902">
        <w:rPr>
          <w:rFonts w:eastAsia="楷体_GB2312" w:hint="eastAsia"/>
          <w:spacing w:val="40"/>
          <w:sz w:val="28"/>
        </w:rPr>
        <w:t>联系电话：</w:t>
      </w:r>
    </w:p>
    <w:p w14:paraId="660CE73E" w14:textId="77777777" w:rsidR="00D20A1D" w:rsidRDefault="00D20A1D" w:rsidP="00D20A1D">
      <w:pPr>
        <w:spacing w:beforeLines="20" w:before="121"/>
        <w:ind w:firstLineChars="318" w:firstLine="1132"/>
        <w:rPr>
          <w:rFonts w:eastAsia="楷体_GB2312"/>
          <w:spacing w:val="40"/>
          <w:sz w:val="28"/>
          <w:u w:val="single"/>
        </w:rPr>
      </w:pPr>
      <w:r w:rsidRPr="00915902">
        <w:rPr>
          <w:rFonts w:eastAsia="楷体_GB2312" w:hint="eastAsia"/>
          <w:spacing w:val="40"/>
          <w:sz w:val="28"/>
        </w:rPr>
        <w:t>填报日期：</w:t>
      </w:r>
    </w:p>
    <w:p w14:paraId="181025EB" w14:textId="77777777" w:rsidR="00D20A1D" w:rsidRPr="00C37154" w:rsidRDefault="00D20A1D" w:rsidP="00D20A1D">
      <w:pPr>
        <w:rPr>
          <w:rFonts w:eastAsia="华文楷体"/>
          <w:sz w:val="28"/>
        </w:rPr>
      </w:pPr>
    </w:p>
    <w:p w14:paraId="3E8B6D88" w14:textId="77777777" w:rsidR="00D20A1D" w:rsidRPr="00C37154" w:rsidRDefault="00D20A1D" w:rsidP="00D20A1D">
      <w:pPr>
        <w:spacing w:line="800" w:lineRule="exact"/>
        <w:rPr>
          <w:rFonts w:ascii="楷体_GB2312" w:eastAsia="楷体_GB2312" w:hAnsi="宋体"/>
          <w:sz w:val="36"/>
          <w:szCs w:val="36"/>
        </w:rPr>
      </w:pPr>
    </w:p>
    <w:p w14:paraId="05F5C6FD" w14:textId="77777777" w:rsidR="00D20A1D" w:rsidRPr="00C37154" w:rsidRDefault="00D20A1D" w:rsidP="00D20A1D">
      <w:pPr>
        <w:spacing w:line="800" w:lineRule="exact"/>
        <w:jc w:val="center"/>
        <w:rPr>
          <w:rFonts w:ascii="楷体_GB2312" w:eastAsia="楷体_GB2312" w:hAnsi="宋体"/>
          <w:sz w:val="36"/>
          <w:szCs w:val="36"/>
        </w:rPr>
      </w:pPr>
      <w:r>
        <w:rPr>
          <w:rFonts w:ascii="楷体_GB2312" w:eastAsia="楷体_GB2312" w:hAnsi="宋体" w:hint="eastAsia"/>
          <w:sz w:val="36"/>
          <w:szCs w:val="36"/>
        </w:rPr>
        <w:t>北京林业大学</w:t>
      </w:r>
    </w:p>
    <w:p w14:paraId="40DF7D73" w14:textId="77777777" w:rsidR="00D20A1D" w:rsidRPr="00C37154" w:rsidRDefault="00D20A1D" w:rsidP="00D20A1D">
      <w:pPr>
        <w:spacing w:line="800" w:lineRule="exact"/>
        <w:jc w:val="center"/>
        <w:rPr>
          <w:rFonts w:eastAsia="楷体_GB2312"/>
          <w:sz w:val="36"/>
          <w:szCs w:val="36"/>
        </w:rPr>
      </w:pPr>
      <w:r w:rsidRPr="00915902">
        <w:rPr>
          <w:rFonts w:eastAsia="楷体_GB2312" w:hint="eastAsia"/>
          <w:sz w:val="36"/>
          <w:szCs w:val="36"/>
        </w:rPr>
        <w:t>年</w:t>
      </w:r>
      <w:r>
        <w:rPr>
          <w:rFonts w:eastAsia="楷体_GB2312" w:hint="eastAsia"/>
          <w:sz w:val="36"/>
          <w:szCs w:val="36"/>
        </w:rPr>
        <w:t xml:space="preserve"> </w:t>
      </w:r>
      <w:r>
        <w:rPr>
          <w:rFonts w:eastAsia="楷体_GB2312"/>
          <w:sz w:val="36"/>
          <w:szCs w:val="36"/>
        </w:rPr>
        <w:t xml:space="preserve">  </w:t>
      </w:r>
      <w:r w:rsidRPr="00915902">
        <w:rPr>
          <w:rFonts w:eastAsia="楷体_GB2312" w:hint="eastAsia"/>
          <w:sz w:val="36"/>
          <w:szCs w:val="36"/>
        </w:rPr>
        <w:t>月</w:t>
      </w:r>
    </w:p>
    <w:p w14:paraId="58DC7EB1" w14:textId="77777777" w:rsidR="00D20A1D" w:rsidRPr="00C37154" w:rsidRDefault="00D20A1D" w:rsidP="00D20A1D">
      <w:pPr>
        <w:spacing w:line="800" w:lineRule="exact"/>
        <w:jc w:val="center"/>
        <w:rPr>
          <w:rFonts w:eastAsia="楷体_GB2312"/>
          <w:sz w:val="36"/>
          <w:szCs w:val="36"/>
        </w:rPr>
        <w:sectPr w:rsidR="00D20A1D" w:rsidRPr="00C37154" w:rsidSect="00ED63FB">
          <w:headerReference w:type="default" r:id="rId8"/>
          <w:footerReference w:type="even" r:id="rId9"/>
          <w:footerReference w:type="default" r:id="rId10"/>
          <w:pgSz w:w="11906" w:h="16838"/>
          <w:pgMar w:top="1588" w:right="1588" w:bottom="1531" w:left="1304" w:header="851" w:footer="857" w:gutter="0"/>
          <w:pgNumType w:start="0"/>
          <w:cols w:space="425"/>
          <w:titlePg/>
          <w:docGrid w:type="linesAndChars" w:linePitch="608" w:charSpace="-849"/>
        </w:sectPr>
      </w:pPr>
    </w:p>
    <w:p w14:paraId="1DF524F1" w14:textId="77777777" w:rsidR="00D20A1D" w:rsidRDefault="00D20A1D" w:rsidP="00D20A1D">
      <w:pPr>
        <w:pStyle w:val="af1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  <w:u w:val="single"/>
        </w:rPr>
      </w:pPr>
      <w:r>
        <w:rPr>
          <w:rFonts w:ascii="Times New Roman" w:eastAsia="黑体" w:hAnsi="黑体" w:hint="eastAsia"/>
          <w:bCs/>
          <w:sz w:val="28"/>
          <w:szCs w:val="32"/>
        </w:rPr>
        <w:lastRenderedPageBreak/>
        <w:t>单位</w:t>
      </w:r>
      <w:r w:rsidRPr="00915902">
        <w:rPr>
          <w:rFonts w:ascii="Times New Roman" w:eastAsia="黑体" w:hAnsi="黑体"/>
          <w:bCs/>
          <w:sz w:val="28"/>
          <w:szCs w:val="32"/>
        </w:rPr>
        <w:t>基本信息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2"/>
        <w:gridCol w:w="2354"/>
        <w:gridCol w:w="2126"/>
        <w:gridCol w:w="2694"/>
      </w:tblGrid>
      <w:tr w:rsidR="00D20A1D" w:rsidRPr="00C37154" w14:paraId="1728FF4B" w14:textId="77777777" w:rsidTr="009F7D87">
        <w:trPr>
          <w:cantSplit/>
          <w:trHeight w:val="454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06D1" w14:textId="77777777" w:rsidR="00D20A1D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实验室安全</w:t>
            </w:r>
          </w:p>
          <w:p w14:paraId="1CED74E4" w14:textId="77777777" w:rsidR="00D20A1D" w:rsidRPr="00C37154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分管领导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170F" w14:textId="77777777" w:rsidR="00D20A1D" w:rsidRPr="00C37154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 w:rsidRPr="00915902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830" w14:textId="77777777" w:rsidR="00D20A1D" w:rsidRPr="00C37154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 w:rsidRPr="00915902">
              <w:rPr>
                <w:rFonts w:eastAsia="仿宋_GB2312" w:hint="eastAsia"/>
                <w:sz w:val="24"/>
              </w:rPr>
              <w:t>职务</w:t>
            </w:r>
            <w:r w:rsidRPr="00915902">
              <w:rPr>
                <w:rFonts w:eastAsia="仿宋_GB2312"/>
                <w:sz w:val="24"/>
              </w:rPr>
              <w:t>/</w:t>
            </w:r>
            <w:r w:rsidRPr="00915902"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85D5" w14:textId="77777777" w:rsidR="00D20A1D" w:rsidRPr="00C37154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 w:rsidRPr="00915902">
              <w:rPr>
                <w:rFonts w:eastAsia="仿宋_GB2312" w:hint="eastAsia"/>
                <w:sz w:val="24"/>
              </w:rPr>
              <w:t>办公电话</w:t>
            </w:r>
          </w:p>
        </w:tc>
      </w:tr>
      <w:tr w:rsidR="00D20A1D" w:rsidRPr="00C37154" w14:paraId="428AAD7A" w14:textId="77777777" w:rsidTr="009F7D87">
        <w:trPr>
          <w:cantSplit/>
          <w:trHeight w:val="590"/>
          <w:jc w:val="center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9B98" w14:textId="77777777" w:rsidR="00D20A1D" w:rsidRPr="00C37154" w:rsidRDefault="00D20A1D" w:rsidP="0067005A">
            <w:pPr>
              <w:keepNext/>
              <w:keepLines/>
              <w:spacing w:before="340" w:after="330"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C44D" w14:textId="77777777" w:rsidR="00D20A1D" w:rsidRPr="00C37154" w:rsidRDefault="00D20A1D" w:rsidP="0067005A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8CA5" w14:textId="77777777" w:rsidR="00D20A1D" w:rsidRPr="00C37154" w:rsidRDefault="00D20A1D" w:rsidP="0067005A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8B81" w14:textId="77777777" w:rsidR="00D20A1D" w:rsidRPr="00C37154" w:rsidRDefault="00D20A1D" w:rsidP="0067005A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D20A1D" w:rsidRPr="00C37154" w14:paraId="304F313C" w14:textId="77777777" w:rsidTr="009F7D87">
        <w:trPr>
          <w:cantSplit/>
          <w:trHeight w:val="454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E0473" w14:textId="77777777" w:rsidR="00D20A1D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单位实验室</w:t>
            </w:r>
          </w:p>
          <w:p w14:paraId="496D9588" w14:textId="77777777" w:rsidR="00D20A1D" w:rsidRPr="00C37154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基本情况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4F83" w14:textId="77777777" w:rsidR="00D20A1D" w:rsidRPr="00C37154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教学实验室数量（间）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048C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科研实验室数量</w:t>
            </w:r>
          </w:p>
          <w:p w14:paraId="3A742BED" w14:textId="77777777" w:rsidR="00D20A1D" w:rsidRPr="00C37154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（间）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FE5D" w14:textId="54EAE948" w:rsidR="00D20A1D" w:rsidRDefault="009F7D87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四级实验室</w:t>
            </w:r>
            <w:r w:rsidR="00D20A1D">
              <w:rPr>
                <w:rFonts w:eastAsia="仿宋_GB2312" w:hint="eastAsia"/>
                <w:sz w:val="24"/>
              </w:rPr>
              <w:t>数量</w:t>
            </w:r>
          </w:p>
          <w:p w14:paraId="67BBF266" w14:textId="752D6539" w:rsidR="00D20A1D" w:rsidRPr="00C37154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</w:t>
            </w:r>
            <w:r w:rsidR="009F7D87">
              <w:rPr>
                <w:rFonts w:eastAsia="仿宋_GB2312" w:hint="eastAsia"/>
                <w:sz w:val="24"/>
              </w:rPr>
              <w:t>间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</w:tr>
      <w:tr w:rsidR="00D20A1D" w:rsidRPr="00C37154" w14:paraId="3665D2A2" w14:textId="77777777" w:rsidTr="009F7D87">
        <w:trPr>
          <w:cantSplit/>
          <w:trHeight w:val="454"/>
          <w:jc w:val="center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20A023" w14:textId="77777777" w:rsidR="00D20A1D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5AA6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566B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FE9D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D20A1D" w:rsidRPr="00C37154" w14:paraId="7C6E23F7" w14:textId="77777777" w:rsidTr="009F7D87">
        <w:trPr>
          <w:cantSplit/>
          <w:trHeight w:val="454"/>
          <w:jc w:val="center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E6598" w14:textId="77777777" w:rsidR="00D20A1D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3030" w14:textId="58D319A5" w:rsidR="009F7D87" w:rsidRDefault="009F7D87" w:rsidP="009F7D87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三级实验室数量</w:t>
            </w:r>
          </w:p>
          <w:p w14:paraId="4F85DE6E" w14:textId="7D747414" w:rsidR="00D20A1D" w:rsidRDefault="009F7D87" w:rsidP="009F7D87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（间）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0D44" w14:textId="16ED7C4D" w:rsidR="009F7D87" w:rsidRDefault="009F7D87" w:rsidP="009F7D87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二级实验室数量</w:t>
            </w:r>
          </w:p>
          <w:p w14:paraId="38BA3EE4" w14:textId="7CAFC856" w:rsidR="00D20A1D" w:rsidRDefault="009F7D87" w:rsidP="009F7D87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（间）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6807" w14:textId="46743F9E" w:rsidR="009F7D87" w:rsidRDefault="009F7D87" w:rsidP="009F7D87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一级实验室数量</w:t>
            </w:r>
          </w:p>
          <w:p w14:paraId="42DEE7C4" w14:textId="12C2CB4F" w:rsidR="00D20A1D" w:rsidRDefault="009F7D87" w:rsidP="009F7D87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（间）</w:t>
            </w:r>
          </w:p>
        </w:tc>
      </w:tr>
      <w:tr w:rsidR="00D20A1D" w:rsidRPr="00C37154" w14:paraId="772B747B" w14:textId="77777777" w:rsidTr="009F7D87">
        <w:trPr>
          <w:cantSplit/>
          <w:trHeight w:val="454"/>
          <w:jc w:val="center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6ABCD" w14:textId="77777777" w:rsidR="00D20A1D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8EB3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177D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BB32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D20A1D" w:rsidRPr="00C37154" w14:paraId="37461015" w14:textId="77777777" w:rsidTr="009F7D87">
        <w:trPr>
          <w:cantSplit/>
          <w:trHeight w:val="454"/>
          <w:jc w:val="center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094AF" w14:textId="77777777" w:rsidR="00D20A1D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DD1B" w14:textId="098F48A6" w:rsidR="00D20A1D" w:rsidRDefault="009F7D87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涉及</w:t>
            </w:r>
            <w:proofErr w:type="gramStart"/>
            <w:r>
              <w:rPr>
                <w:rFonts w:eastAsia="仿宋_GB2312" w:hint="eastAsia"/>
                <w:sz w:val="24"/>
              </w:rPr>
              <w:t>危化品</w:t>
            </w:r>
            <w:proofErr w:type="gramEnd"/>
            <w:r>
              <w:rPr>
                <w:rFonts w:eastAsia="仿宋_GB2312" w:hint="eastAsia"/>
                <w:sz w:val="24"/>
              </w:rPr>
              <w:t>实验室数量（间）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455A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60CA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D20A1D" w:rsidRPr="00C37154" w14:paraId="0435E6BA" w14:textId="77777777" w:rsidTr="009F7D87">
        <w:trPr>
          <w:cantSplit/>
          <w:trHeight w:val="454"/>
          <w:jc w:val="center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3C249" w14:textId="77777777" w:rsidR="00D20A1D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1707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3D57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E542" w14:textId="77777777" w:rsidR="00D20A1D" w:rsidRDefault="00D20A1D" w:rsidP="0067005A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D20A1D" w:rsidRPr="00C37154" w14:paraId="52378279" w14:textId="77777777" w:rsidTr="009F7D87">
        <w:trPr>
          <w:cantSplit/>
          <w:trHeight w:val="125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2791" w14:textId="77777777" w:rsidR="00D20A1D" w:rsidRPr="00C37154" w:rsidRDefault="00D20A1D" w:rsidP="0067005A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单位实验室</w:t>
            </w:r>
            <w:r w:rsidRPr="00915902">
              <w:rPr>
                <w:rFonts w:eastAsia="仿宋_GB2312" w:hint="eastAsia"/>
                <w:sz w:val="24"/>
              </w:rPr>
              <w:t>类型</w:t>
            </w:r>
            <w:r>
              <w:rPr>
                <w:rFonts w:eastAsia="仿宋_GB2312" w:hint="eastAsia"/>
                <w:sz w:val="24"/>
              </w:rPr>
              <w:t>包含</w:t>
            </w:r>
          </w:p>
        </w:tc>
        <w:tc>
          <w:tcPr>
            <w:tcW w:w="7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AFC8" w14:textId="05042DE7" w:rsidR="00D20A1D" w:rsidRPr="00C37154" w:rsidRDefault="00D20A1D" w:rsidP="0067005A">
            <w:pPr>
              <w:spacing w:line="340" w:lineRule="exact"/>
              <w:ind w:firstLineChars="50" w:firstLine="120"/>
              <w:rPr>
                <w:rFonts w:eastAsia="仿宋_GB2312"/>
                <w:bCs/>
                <w:sz w:val="24"/>
              </w:rPr>
            </w:pPr>
            <w:r w:rsidRPr="00915902">
              <w:rPr>
                <w:rFonts w:eastAsia="仿宋_GB2312"/>
                <w:bCs/>
                <w:sz w:val="24"/>
              </w:rPr>
              <w:t xml:space="preserve"> </w:t>
            </w:r>
            <w:r w:rsidRPr="00915902">
              <w:rPr>
                <w:rFonts w:eastAsia="仿宋_GB2312" w:hint="eastAsia"/>
                <w:bCs/>
                <w:sz w:val="24"/>
              </w:rPr>
              <w:t>□</w:t>
            </w:r>
            <w:r w:rsidRPr="00915902">
              <w:rPr>
                <w:rFonts w:eastAsia="仿宋_GB2312"/>
                <w:bCs/>
                <w:sz w:val="24"/>
              </w:rPr>
              <w:t xml:space="preserve"> </w:t>
            </w:r>
            <w:r>
              <w:rPr>
                <w:rFonts w:eastAsia="仿宋_GB2312" w:hint="eastAsia"/>
                <w:bCs/>
                <w:sz w:val="24"/>
              </w:rPr>
              <w:t>化学类实验室</w:t>
            </w:r>
            <w:r>
              <w:rPr>
                <w:rFonts w:eastAsia="仿宋_GB2312" w:hint="eastAsia"/>
                <w:bCs/>
                <w:sz w:val="24"/>
              </w:rPr>
              <w:t xml:space="preserve"> </w:t>
            </w:r>
            <w:r>
              <w:rPr>
                <w:rFonts w:eastAsia="仿宋_GB2312"/>
                <w:bCs/>
                <w:sz w:val="24"/>
              </w:rPr>
              <w:t xml:space="preserve">             </w:t>
            </w:r>
            <w:r w:rsidRPr="00915902">
              <w:rPr>
                <w:rFonts w:eastAsia="仿宋_GB2312" w:hint="eastAsia"/>
                <w:bCs/>
                <w:sz w:val="24"/>
              </w:rPr>
              <w:t>□</w:t>
            </w:r>
            <w:r w:rsidRPr="00915902">
              <w:rPr>
                <w:rFonts w:eastAsia="仿宋_GB2312"/>
                <w:bCs/>
                <w:sz w:val="24"/>
              </w:rPr>
              <w:t xml:space="preserve"> </w:t>
            </w:r>
            <w:r>
              <w:rPr>
                <w:rFonts w:eastAsia="仿宋_GB2312" w:hint="eastAsia"/>
                <w:bCs/>
                <w:sz w:val="24"/>
              </w:rPr>
              <w:t>生物</w:t>
            </w:r>
            <w:r w:rsidR="009F7D87">
              <w:rPr>
                <w:rFonts w:eastAsia="仿宋_GB2312" w:hint="eastAsia"/>
                <w:bCs/>
                <w:sz w:val="24"/>
              </w:rPr>
              <w:t>类</w:t>
            </w:r>
            <w:r>
              <w:rPr>
                <w:rFonts w:eastAsia="仿宋_GB2312" w:hint="eastAsia"/>
                <w:bCs/>
                <w:sz w:val="24"/>
              </w:rPr>
              <w:t>实验室</w:t>
            </w:r>
          </w:p>
          <w:p w14:paraId="4BDF57C8" w14:textId="6AF68DE9" w:rsidR="00D20A1D" w:rsidRPr="00C37154" w:rsidRDefault="00D20A1D" w:rsidP="0067005A">
            <w:pPr>
              <w:spacing w:line="340" w:lineRule="exact"/>
              <w:ind w:firstLineChars="50" w:firstLine="120"/>
              <w:rPr>
                <w:rFonts w:eastAsia="仿宋_GB2312"/>
                <w:sz w:val="24"/>
              </w:rPr>
            </w:pPr>
            <w:r w:rsidRPr="00915902">
              <w:rPr>
                <w:rFonts w:eastAsia="仿宋_GB2312"/>
                <w:bCs/>
                <w:sz w:val="24"/>
              </w:rPr>
              <w:t xml:space="preserve"> </w:t>
            </w:r>
            <w:r w:rsidRPr="00915902">
              <w:rPr>
                <w:rFonts w:eastAsia="仿宋_GB2312" w:hint="eastAsia"/>
                <w:bCs/>
                <w:sz w:val="24"/>
              </w:rPr>
              <w:t>□</w:t>
            </w:r>
            <w:r>
              <w:rPr>
                <w:rFonts w:eastAsia="仿宋_GB2312" w:hint="eastAsia"/>
                <w:bCs/>
                <w:sz w:val="24"/>
              </w:rPr>
              <w:t xml:space="preserve"> </w:t>
            </w:r>
            <w:r>
              <w:rPr>
                <w:rFonts w:eastAsia="仿宋_GB2312" w:hint="eastAsia"/>
                <w:bCs/>
                <w:sz w:val="24"/>
              </w:rPr>
              <w:t>机械类实验室</w:t>
            </w:r>
            <w:r>
              <w:rPr>
                <w:rFonts w:eastAsia="仿宋_GB2312" w:hint="eastAsia"/>
                <w:bCs/>
                <w:sz w:val="24"/>
              </w:rPr>
              <w:t xml:space="preserve"> </w:t>
            </w:r>
            <w:r>
              <w:rPr>
                <w:rFonts w:eastAsia="仿宋_GB2312"/>
                <w:bCs/>
                <w:sz w:val="24"/>
              </w:rPr>
              <w:t xml:space="preserve">             </w:t>
            </w:r>
            <w:r w:rsidRPr="00915902">
              <w:rPr>
                <w:rFonts w:eastAsia="仿宋_GB2312" w:hint="eastAsia"/>
                <w:bCs/>
                <w:sz w:val="24"/>
              </w:rPr>
              <w:t>□</w:t>
            </w:r>
            <w:r w:rsidRPr="00915902">
              <w:rPr>
                <w:rFonts w:eastAsia="仿宋_GB2312"/>
                <w:bCs/>
                <w:sz w:val="24"/>
              </w:rPr>
              <w:t xml:space="preserve"> </w:t>
            </w:r>
            <w:r w:rsidR="009F7D87">
              <w:rPr>
                <w:rFonts w:eastAsia="仿宋_GB2312" w:hint="eastAsia"/>
                <w:bCs/>
                <w:sz w:val="24"/>
              </w:rPr>
              <w:t>其他类</w:t>
            </w:r>
            <w:r>
              <w:rPr>
                <w:rFonts w:eastAsia="仿宋_GB2312" w:hint="eastAsia"/>
                <w:bCs/>
                <w:sz w:val="24"/>
              </w:rPr>
              <w:t>实验室</w:t>
            </w:r>
          </w:p>
        </w:tc>
      </w:tr>
    </w:tbl>
    <w:p w14:paraId="36954E99" w14:textId="77777777" w:rsidR="00D20A1D" w:rsidRDefault="00D20A1D" w:rsidP="00D20A1D">
      <w:pPr>
        <w:pStyle w:val="af1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915902">
        <w:rPr>
          <w:rFonts w:ascii="Times New Roman" w:eastAsia="黑体" w:hAnsi="黑体"/>
          <w:bCs/>
          <w:sz w:val="28"/>
          <w:szCs w:val="32"/>
        </w:rPr>
        <w:t>工作</w:t>
      </w:r>
      <w:r>
        <w:rPr>
          <w:rFonts w:ascii="Times New Roman" w:eastAsia="黑体" w:hAnsi="黑体" w:hint="eastAsia"/>
          <w:bCs/>
          <w:sz w:val="28"/>
          <w:szCs w:val="32"/>
        </w:rPr>
        <w:t>开展情况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2"/>
      </w:tblGrid>
      <w:tr w:rsidR="00D20A1D" w:rsidRPr="00C37154" w14:paraId="5EE01ACB" w14:textId="77777777" w:rsidTr="0067005A">
        <w:trPr>
          <w:trHeight w:val="3238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19FA" w14:textId="77777777" w:rsidR="00D20A1D" w:rsidRPr="00944310" w:rsidRDefault="00D20A1D" w:rsidP="0067005A">
            <w:pPr>
              <w:jc w:val="left"/>
              <w:rPr>
                <w:rFonts w:eastAsia="仿宋_GB2312"/>
                <w:szCs w:val="18"/>
              </w:rPr>
            </w:pPr>
            <w:r w:rsidRPr="00944310">
              <w:rPr>
                <w:rFonts w:eastAsia="仿宋_GB2312"/>
                <w:szCs w:val="18"/>
              </w:rPr>
              <w:t>包括：实验室安全管理制度</w:t>
            </w:r>
            <w:r w:rsidRPr="00944310">
              <w:rPr>
                <w:rFonts w:eastAsia="仿宋_GB2312" w:hint="eastAsia"/>
                <w:szCs w:val="18"/>
              </w:rPr>
              <w:t>建设</w:t>
            </w:r>
            <w:r w:rsidRPr="00944310">
              <w:rPr>
                <w:rFonts w:eastAsia="仿宋_GB2312"/>
                <w:szCs w:val="18"/>
              </w:rPr>
              <w:t>、</w:t>
            </w:r>
            <w:r w:rsidRPr="00944310">
              <w:rPr>
                <w:rFonts w:eastAsia="仿宋_GB2312" w:hint="eastAsia"/>
                <w:szCs w:val="18"/>
              </w:rPr>
              <w:t>责任体系、</w:t>
            </w:r>
            <w:r w:rsidRPr="00944310">
              <w:rPr>
                <w:rFonts w:eastAsia="仿宋_GB2312"/>
                <w:szCs w:val="18"/>
              </w:rPr>
              <w:t>安全文化、教育</w:t>
            </w:r>
            <w:r w:rsidRPr="00944310">
              <w:rPr>
                <w:rFonts w:eastAsia="仿宋_GB2312" w:hint="eastAsia"/>
                <w:szCs w:val="18"/>
              </w:rPr>
              <w:t>培训</w:t>
            </w:r>
            <w:r w:rsidRPr="00944310">
              <w:rPr>
                <w:rFonts w:eastAsia="仿宋_GB2312"/>
                <w:szCs w:val="18"/>
              </w:rPr>
              <w:t>、</w:t>
            </w:r>
            <w:r w:rsidRPr="00944310">
              <w:rPr>
                <w:rFonts w:eastAsia="仿宋_GB2312" w:hint="eastAsia"/>
                <w:szCs w:val="18"/>
              </w:rPr>
              <w:t>条件改善、实验室</w:t>
            </w:r>
            <w:r w:rsidRPr="00944310">
              <w:rPr>
                <w:rFonts w:eastAsia="仿宋_GB2312"/>
                <w:szCs w:val="18"/>
              </w:rPr>
              <w:t>设备管理、化学品管理、气瓶管理、废弃物处置</w:t>
            </w:r>
            <w:r w:rsidRPr="00944310">
              <w:rPr>
                <w:rFonts w:eastAsia="仿宋_GB2312" w:hint="eastAsia"/>
                <w:szCs w:val="18"/>
              </w:rPr>
              <w:t>等相关情况</w:t>
            </w:r>
            <w:r>
              <w:rPr>
                <w:rFonts w:eastAsia="仿宋_GB2312" w:hint="eastAsia"/>
                <w:szCs w:val="18"/>
              </w:rPr>
              <w:t>，在落实学校和上级部门关于实验室安全工作的情况；</w:t>
            </w:r>
            <w:r w:rsidRPr="00043F5A">
              <w:rPr>
                <w:rFonts w:eastAsia="仿宋_GB2312" w:hint="eastAsia"/>
                <w:szCs w:val="18"/>
              </w:rPr>
              <w:t>单位主要负责人靠前指挥</w:t>
            </w:r>
            <w:r>
              <w:rPr>
                <w:rFonts w:eastAsia="仿宋_GB2312" w:hint="eastAsia"/>
                <w:szCs w:val="18"/>
              </w:rPr>
              <w:t>情况；在实验室安全管理工作上</w:t>
            </w:r>
            <w:r w:rsidRPr="00944310">
              <w:rPr>
                <w:rFonts w:eastAsia="仿宋_GB2312"/>
                <w:szCs w:val="18"/>
              </w:rPr>
              <w:t>的一些创新措施、方法、手段等。</w:t>
            </w:r>
            <w:r w:rsidRPr="00944310">
              <w:rPr>
                <w:rFonts w:eastAsia="仿宋_GB2312" w:hint="eastAsia"/>
                <w:szCs w:val="18"/>
              </w:rPr>
              <w:t>（</w:t>
            </w:r>
            <w:r>
              <w:rPr>
                <w:rFonts w:eastAsia="仿宋_GB2312" w:hint="eastAsia"/>
                <w:szCs w:val="18"/>
              </w:rPr>
              <w:t>2000</w:t>
            </w:r>
            <w:r>
              <w:rPr>
                <w:rFonts w:eastAsia="仿宋_GB2312" w:hint="eastAsia"/>
                <w:szCs w:val="18"/>
              </w:rPr>
              <w:t>字以内</w:t>
            </w:r>
            <w:r w:rsidRPr="00944310">
              <w:rPr>
                <w:rFonts w:eastAsia="仿宋_GB2312" w:hint="eastAsia"/>
                <w:szCs w:val="18"/>
              </w:rPr>
              <w:t>）</w:t>
            </w:r>
          </w:p>
          <w:p w14:paraId="0DF24FDC" w14:textId="77777777" w:rsidR="00D20A1D" w:rsidRDefault="00D20A1D" w:rsidP="0067005A"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 w14:paraId="23EE5BB4" w14:textId="77777777" w:rsidR="00D20A1D" w:rsidRDefault="00D20A1D" w:rsidP="0067005A"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 w14:paraId="0A40C563" w14:textId="77777777" w:rsidR="00D20A1D" w:rsidRDefault="00D20A1D" w:rsidP="0067005A"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 w14:paraId="71E114E5" w14:textId="77777777" w:rsidR="00D20A1D" w:rsidRDefault="00D20A1D" w:rsidP="0067005A"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 w14:paraId="62EB7C4A" w14:textId="77777777" w:rsidR="00D20A1D" w:rsidRDefault="00D20A1D" w:rsidP="0067005A"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 w14:paraId="7F0C20AF" w14:textId="77777777" w:rsidR="00D20A1D" w:rsidRDefault="00D20A1D" w:rsidP="0067005A"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  <w:p w14:paraId="0F4ED8CE" w14:textId="77777777" w:rsidR="00D20A1D" w:rsidRPr="008E53C6" w:rsidRDefault="00D20A1D" w:rsidP="0067005A">
            <w:pPr>
              <w:keepNext/>
              <w:keepLines/>
              <w:spacing w:before="260" w:after="260" w:line="400" w:lineRule="exact"/>
              <w:rPr>
                <w:rFonts w:eastAsia="仿宋_GB2312"/>
                <w:bCs/>
                <w:sz w:val="24"/>
              </w:rPr>
            </w:pPr>
          </w:p>
        </w:tc>
      </w:tr>
    </w:tbl>
    <w:p w14:paraId="5670D448" w14:textId="77777777" w:rsidR="00D20A1D" w:rsidRPr="00C37154" w:rsidRDefault="00D20A1D" w:rsidP="00D20A1D">
      <w:pPr>
        <w:pStyle w:val="af1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黑体" w:hAnsi="黑体" w:hint="eastAsia"/>
          <w:bCs/>
          <w:sz w:val="28"/>
          <w:szCs w:val="32"/>
        </w:rPr>
        <w:lastRenderedPageBreak/>
        <w:t>存在的不足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D20A1D" w:rsidRPr="00C37154" w14:paraId="6FF1F2FF" w14:textId="77777777" w:rsidTr="0067005A">
        <w:trPr>
          <w:trHeight w:val="70"/>
          <w:jc w:val="center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B5A2" w14:textId="77777777" w:rsidR="00D20A1D" w:rsidRPr="00C37154" w:rsidRDefault="00D20A1D" w:rsidP="0067005A">
            <w:pPr>
              <w:spacing w:line="400" w:lineRule="exact"/>
              <w:rPr>
                <w:rFonts w:eastAsia="仿宋_GB2312"/>
                <w:bCs/>
                <w:sz w:val="24"/>
              </w:rPr>
            </w:pPr>
            <w:r w:rsidRPr="00915902">
              <w:rPr>
                <w:rFonts w:eastAsia="仿宋_GB2312"/>
                <w:bCs/>
                <w:sz w:val="24"/>
              </w:rPr>
              <w:t>[</w:t>
            </w:r>
            <w:r w:rsidRPr="00915902">
              <w:rPr>
                <w:rFonts w:eastAsia="仿宋_GB2312" w:hint="eastAsia"/>
                <w:bCs/>
                <w:sz w:val="24"/>
              </w:rPr>
              <w:t>包括：</w:t>
            </w:r>
            <w:r>
              <w:rPr>
                <w:rFonts w:eastAsia="仿宋_GB2312" w:hint="eastAsia"/>
                <w:bCs/>
                <w:sz w:val="24"/>
              </w:rPr>
              <w:t>实验室安全建设的困境、难点分析，应对举措，对学校实验室安全建设的意见建议</w:t>
            </w:r>
            <w:r w:rsidRPr="00915902">
              <w:rPr>
                <w:rFonts w:eastAsia="仿宋_GB2312" w:hint="eastAsia"/>
                <w:bCs/>
                <w:sz w:val="24"/>
              </w:rPr>
              <w:t>。</w:t>
            </w:r>
            <w:r>
              <w:rPr>
                <w:rFonts w:eastAsia="仿宋_GB2312" w:hint="eastAsia"/>
                <w:bCs/>
                <w:sz w:val="24"/>
              </w:rPr>
              <w:t>限</w:t>
            </w:r>
            <w:r>
              <w:rPr>
                <w:rFonts w:eastAsia="仿宋_GB2312"/>
                <w:bCs/>
                <w:sz w:val="24"/>
              </w:rPr>
              <w:t>800</w:t>
            </w:r>
            <w:r>
              <w:rPr>
                <w:rFonts w:eastAsia="仿宋_GB2312" w:hint="eastAsia"/>
                <w:bCs/>
                <w:sz w:val="24"/>
              </w:rPr>
              <w:t>字以内</w:t>
            </w:r>
            <w:r w:rsidRPr="00915902">
              <w:rPr>
                <w:rFonts w:eastAsia="仿宋_GB2312"/>
                <w:bCs/>
                <w:sz w:val="24"/>
              </w:rPr>
              <w:t>]</w:t>
            </w:r>
          </w:p>
          <w:p w14:paraId="4E20DBC5" w14:textId="77777777" w:rsidR="00D20A1D" w:rsidRDefault="00D20A1D" w:rsidP="0067005A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5D9BFF30" w14:textId="77777777" w:rsidR="00D20A1D" w:rsidRDefault="00D20A1D" w:rsidP="0067005A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4499C07C" w14:textId="77777777" w:rsidR="00D20A1D" w:rsidRDefault="00D20A1D" w:rsidP="0067005A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597A2C0A" w14:textId="77777777" w:rsidR="00D20A1D" w:rsidRDefault="00D20A1D" w:rsidP="0067005A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3EF8510D" w14:textId="77777777" w:rsidR="00D20A1D" w:rsidRDefault="00D20A1D" w:rsidP="0067005A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574A3C42" w14:textId="77777777" w:rsidR="00D20A1D" w:rsidRDefault="00D20A1D" w:rsidP="0067005A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55F69654" w14:textId="77777777" w:rsidR="00D20A1D" w:rsidRPr="00915902" w:rsidRDefault="00D20A1D" w:rsidP="0067005A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</w:tc>
      </w:tr>
    </w:tbl>
    <w:p w14:paraId="300422B7" w14:textId="77777777" w:rsidR="00D20A1D" w:rsidRPr="004B7116" w:rsidRDefault="00D20A1D" w:rsidP="00D20A1D">
      <w:pPr>
        <w:pStyle w:val="af1"/>
        <w:spacing w:beforeLines="50" w:before="156" w:afterLines="50" w:after="156" w:line="400" w:lineRule="exact"/>
        <w:ind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黑体" w:hAnsi="黑体" w:hint="eastAsia"/>
          <w:bCs/>
          <w:sz w:val="28"/>
          <w:szCs w:val="32"/>
        </w:rPr>
        <w:t>四、</w:t>
      </w:r>
      <w:r w:rsidRPr="004B7116">
        <w:rPr>
          <w:rFonts w:ascii="Times New Roman" w:eastAsia="黑体" w:hAnsi="黑体" w:hint="eastAsia"/>
          <w:bCs/>
          <w:sz w:val="28"/>
          <w:szCs w:val="32"/>
        </w:rPr>
        <w:t>院（系）</w:t>
      </w:r>
      <w:r>
        <w:rPr>
          <w:rFonts w:ascii="Times New Roman" w:eastAsia="黑体" w:hAnsi="黑体" w:hint="eastAsia"/>
          <w:bCs/>
          <w:sz w:val="28"/>
          <w:szCs w:val="32"/>
        </w:rPr>
        <w:t>级</w:t>
      </w:r>
      <w:r w:rsidRPr="004B7116">
        <w:rPr>
          <w:rFonts w:ascii="Times New Roman" w:eastAsia="黑体" w:hAnsi="黑体" w:hint="eastAsia"/>
          <w:bCs/>
          <w:sz w:val="28"/>
          <w:szCs w:val="32"/>
        </w:rPr>
        <w:t>党组织</w:t>
      </w:r>
      <w:r w:rsidRPr="004B7116">
        <w:rPr>
          <w:rFonts w:ascii="Times New Roman" w:eastAsia="黑体" w:hAnsi="黑体"/>
          <w:bCs/>
          <w:sz w:val="28"/>
          <w:szCs w:val="32"/>
        </w:rPr>
        <w:t>意见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2"/>
      </w:tblGrid>
      <w:tr w:rsidR="00D20A1D" w:rsidRPr="00C37154" w14:paraId="7D95FD8A" w14:textId="77777777" w:rsidTr="0067005A">
        <w:trPr>
          <w:trHeight w:val="4087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F51A" w14:textId="77777777" w:rsidR="00266AE7" w:rsidRDefault="00266AE7" w:rsidP="0067005A"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 w14:paraId="54CD6C8A" w14:textId="77777777" w:rsidR="00266AE7" w:rsidRDefault="00266AE7" w:rsidP="0067005A"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 w14:paraId="432510FB" w14:textId="77777777" w:rsidR="00266AE7" w:rsidRDefault="00266AE7" w:rsidP="0067005A"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 w14:paraId="003B543E" w14:textId="77777777" w:rsidR="00266AE7" w:rsidRDefault="00266AE7" w:rsidP="0067005A"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</w:p>
          <w:p w14:paraId="29B4868C" w14:textId="00094F7E" w:rsidR="00D20A1D" w:rsidRPr="00266AE7" w:rsidRDefault="00D20A1D" w:rsidP="0067005A">
            <w:pPr>
              <w:spacing w:line="400" w:lineRule="exact"/>
              <w:rPr>
                <w:rFonts w:eastAsia="仿宋_GB2312"/>
                <w:bCs/>
                <w:sz w:val="36"/>
                <w:szCs w:val="36"/>
              </w:rPr>
            </w:pPr>
            <w:r w:rsidRPr="00266AE7">
              <w:rPr>
                <w:rFonts w:eastAsia="仿宋_GB2312" w:hint="eastAsia"/>
                <w:bCs/>
                <w:sz w:val="36"/>
                <w:szCs w:val="36"/>
              </w:rPr>
              <w:t>同意推荐</w:t>
            </w:r>
          </w:p>
          <w:p w14:paraId="6A399C42" w14:textId="77777777" w:rsidR="009F7D87" w:rsidRDefault="009F7D87" w:rsidP="0067005A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1FA2B11B" w14:textId="3F2C73B5" w:rsidR="00D20A1D" w:rsidRDefault="00D20A1D" w:rsidP="0067005A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3F711B1F" w14:textId="77777777" w:rsidR="00D20A1D" w:rsidRDefault="00D20A1D" w:rsidP="0067005A">
            <w:pPr>
              <w:snapToGrid w:val="0"/>
              <w:spacing w:line="500" w:lineRule="exact"/>
              <w:ind w:firstLineChars="100" w:firstLine="232"/>
              <w:rPr>
                <w:rFonts w:eastAsia="仿宋_GB2312"/>
                <w:spacing w:val="-4"/>
                <w:sz w:val="24"/>
              </w:rPr>
            </w:pPr>
            <w:r w:rsidRPr="00915902">
              <w:rPr>
                <w:rFonts w:eastAsia="仿宋_GB2312" w:hint="eastAsia"/>
                <w:spacing w:val="-4"/>
                <w:sz w:val="24"/>
              </w:rPr>
              <w:t>负责人（签章）：（加盖公章）</w:t>
            </w:r>
          </w:p>
          <w:p w14:paraId="712A4495" w14:textId="77777777" w:rsidR="00D20A1D" w:rsidRDefault="00D20A1D" w:rsidP="0067005A">
            <w:pPr>
              <w:spacing w:line="400" w:lineRule="exact"/>
              <w:ind w:firstLineChars="2525" w:firstLine="5858"/>
              <w:rPr>
                <w:rFonts w:eastAsia="仿宋_GB2312"/>
                <w:bCs/>
                <w:sz w:val="24"/>
              </w:rPr>
            </w:pPr>
            <w:r w:rsidRPr="00915902">
              <w:rPr>
                <w:rFonts w:eastAsia="仿宋_GB2312" w:hint="eastAsia"/>
                <w:spacing w:val="-4"/>
                <w:sz w:val="24"/>
              </w:rPr>
              <w:t>年</w:t>
            </w:r>
            <w:r>
              <w:rPr>
                <w:rFonts w:eastAsia="仿宋_GB2312" w:hint="eastAsia"/>
                <w:spacing w:val="-4"/>
                <w:sz w:val="24"/>
              </w:rPr>
              <w:t xml:space="preserve">  </w:t>
            </w:r>
            <w:r>
              <w:rPr>
                <w:rFonts w:eastAsia="仿宋_GB2312"/>
                <w:spacing w:val="-4"/>
                <w:sz w:val="24"/>
              </w:rPr>
              <w:t xml:space="preserve"> </w:t>
            </w:r>
            <w:r w:rsidRPr="00915902">
              <w:rPr>
                <w:rFonts w:eastAsia="仿宋_GB2312" w:hint="eastAsia"/>
                <w:spacing w:val="-4"/>
                <w:sz w:val="24"/>
              </w:rPr>
              <w:t>月</w:t>
            </w:r>
            <w:r>
              <w:rPr>
                <w:rFonts w:eastAsia="仿宋_GB2312" w:hint="eastAsia"/>
                <w:spacing w:val="-4"/>
                <w:sz w:val="24"/>
              </w:rPr>
              <w:t xml:space="preserve"> </w:t>
            </w:r>
            <w:r>
              <w:rPr>
                <w:rFonts w:eastAsia="仿宋_GB2312"/>
                <w:spacing w:val="-4"/>
                <w:sz w:val="24"/>
              </w:rPr>
              <w:t xml:space="preserve"> </w:t>
            </w:r>
            <w:r>
              <w:rPr>
                <w:rFonts w:eastAsia="仿宋_GB2312" w:hint="eastAsia"/>
                <w:spacing w:val="-4"/>
                <w:sz w:val="24"/>
              </w:rPr>
              <w:t xml:space="preserve"> </w:t>
            </w:r>
            <w:r w:rsidRPr="00915902">
              <w:rPr>
                <w:rFonts w:eastAsia="仿宋_GB2312" w:hint="eastAsia"/>
                <w:spacing w:val="-4"/>
                <w:sz w:val="24"/>
              </w:rPr>
              <w:t>日</w:t>
            </w:r>
          </w:p>
        </w:tc>
      </w:tr>
    </w:tbl>
    <w:p w14:paraId="7E2C893F" w14:textId="77777777" w:rsidR="00D20A1D" w:rsidRPr="00E312EB" w:rsidRDefault="00D20A1D" w:rsidP="00D20A1D">
      <w:pPr>
        <w:spacing w:line="600" w:lineRule="exact"/>
        <w:ind w:firstLineChars="200" w:firstLine="420"/>
        <w:jc w:val="left"/>
      </w:pPr>
    </w:p>
    <w:p w14:paraId="0D9A284E" w14:textId="1FF76164" w:rsidR="00D20A1D" w:rsidRDefault="00D20A1D" w:rsidP="00D20A1D">
      <w:pPr>
        <w:widowControl/>
        <w:jc w:val="left"/>
        <w:rPr>
          <w:rFonts w:ascii="仿宋_GB2312" w:eastAsia="仿宋_GB2312" w:hAnsi="华文仿宋" w:cs="宋体"/>
          <w:snapToGrid w:val="0"/>
          <w:kern w:val="0"/>
          <w:sz w:val="32"/>
          <w:szCs w:val="32"/>
        </w:rPr>
      </w:pPr>
    </w:p>
    <w:sectPr w:rsidR="00D20A1D" w:rsidSect="00E97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DE742" w14:textId="77777777" w:rsidR="00CD30D5" w:rsidRDefault="00CD30D5" w:rsidP="00B335CE">
      <w:r>
        <w:separator/>
      </w:r>
    </w:p>
  </w:endnote>
  <w:endnote w:type="continuationSeparator" w:id="0">
    <w:p w14:paraId="74382BCD" w14:textId="77777777" w:rsidR="00CD30D5" w:rsidRDefault="00CD30D5" w:rsidP="00B3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4C43" w14:textId="77777777" w:rsidR="00D20A1D" w:rsidRDefault="00D20A1D">
    <w:pPr>
      <w:pStyle w:val="a5"/>
      <w:framePr w:wrap="auto" w:vAnchor="text" w:hAnchor="margin" w:xAlign="outside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1</w:t>
    </w:r>
    <w:r>
      <w:rPr>
        <w:rStyle w:val="af3"/>
      </w:rPr>
      <w:fldChar w:fldCharType="end"/>
    </w:r>
  </w:p>
  <w:p w14:paraId="45286F52" w14:textId="77777777" w:rsidR="00D20A1D" w:rsidRDefault="00D20A1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1598" w14:textId="77777777" w:rsidR="00D20A1D" w:rsidRPr="0002458D" w:rsidRDefault="00D20A1D" w:rsidP="00ED63FB">
    <w:pPr>
      <w:pStyle w:val="a5"/>
      <w:jc w:val="center"/>
      <w:rPr>
        <w:rFonts w:eastAsia="仿宋_GB2312"/>
        <w:sz w:val="28"/>
        <w:szCs w:val="28"/>
      </w:rPr>
    </w:pPr>
    <w:r w:rsidRPr="0002458D">
      <w:rPr>
        <w:rFonts w:eastAsia="仿宋_GB2312"/>
        <w:sz w:val="28"/>
        <w:szCs w:val="28"/>
      </w:rPr>
      <w:t xml:space="preserve">— </w:t>
    </w:r>
    <w:r w:rsidRPr="0002458D">
      <w:rPr>
        <w:rFonts w:eastAsia="仿宋_GB2312"/>
        <w:sz w:val="28"/>
        <w:szCs w:val="28"/>
      </w:rPr>
      <w:fldChar w:fldCharType="begin"/>
    </w:r>
    <w:r w:rsidRPr="0002458D">
      <w:rPr>
        <w:rFonts w:eastAsia="仿宋_GB2312"/>
        <w:sz w:val="28"/>
        <w:szCs w:val="28"/>
      </w:rPr>
      <w:instrText xml:space="preserve"> PAGE   \* MERGEFORMAT </w:instrText>
    </w:r>
    <w:r w:rsidRPr="0002458D">
      <w:rPr>
        <w:rFonts w:eastAsia="仿宋_GB2312"/>
        <w:sz w:val="28"/>
        <w:szCs w:val="28"/>
      </w:rPr>
      <w:fldChar w:fldCharType="separate"/>
    </w:r>
    <w:r w:rsidRPr="008E53C6">
      <w:rPr>
        <w:rFonts w:eastAsia="仿宋_GB2312"/>
        <w:noProof/>
        <w:sz w:val="28"/>
        <w:szCs w:val="28"/>
        <w:lang w:val="zh-CN"/>
      </w:rPr>
      <w:t>1</w:t>
    </w:r>
    <w:r w:rsidRPr="0002458D">
      <w:rPr>
        <w:rFonts w:eastAsia="仿宋_GB2312"/>
        <w:sz w:val="28"/>
        <w:szCs w:val="28"/>
      </w:rPr>
      <w:fldChar w:fldCharType="end"/>
    </w:r>
    <w:r w:rsidRPr="0002458D">
      <w:rPr>
        <w:rFonts w:eastAsia="仿宋_GB2312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33EE1" w14:textId="77777777" w:rsidR="00CD30D5" w:rsidRDefault="00CD30D5" w:rsidP="00B335CE">
      <w:r>
        <w:separator/>
      </w:r>
    </w:p>
  </w:footnote>
  <w:footnote w:type="continuationSeparator" w:id="0">
    <w:p w14:paraId="5C3633FC" w14:textId="77777777" w:rsidR="00CD30D5" w:rsidRDefault="00CD30D5" w:rsidP="00B3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2997" w14:textId="77777777" w:rsidR="00D20A1D" w:rsidRDefault="00D20A1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0BF6"/>
    <w:multiLevelType w:val="hybridMultilevel"/>
    <w:tmpl w:val="E83A7D5C"/>
    <w:lvl w:ilvl="0" w:tplc="9D2AD0C4">
      <w:start w:val="1"/>
      <w:numFmt w:val="chineseCountingThousand"/>
      <w:lvlText w:val="%1、"/>
      <w:lvlJc w:val="left"/>
      <w:pPr>
        <w:ind w:left="108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 w16cid:durableId="206945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51"/>
    <w:rsid w:val="00001C24"/>
    <w:rsid w:val="00005689"/>
    <w:rsid w:val="00005F37"/>
    <w:rsid w:val="000126DB"/>
    <w:rsid w:val="00013876"/>
    <w:rsid w:val="000153F5"/>
    <w:rsid w:val="000175A1"/>
    <w:rsid w:val="00020B62"/>
    <w:rsid w:val="00033734"/>
    <w:rsid w:val="00040DAC"/>
    <w:rsid w:val="0005213D"/>
    <w:rsid w:val="00057FDD"/>
    <w:rsid w:val="00064090"/>
    <w:rsid w:val="000700FD"/>
    <w:rsid w:val="00071885"/>
    <w:rsid w:val="00076FE0"/>
    <w:rsid w:val="00081617"/>
    <w:rsid w:val="00082691"/>
    <w:rsid w:val="000847F0"/>
    <w:rsid w:val="00086192"/>
    <w:rsid w:val="0009616E"/>
    <w:rsid w:val="00096FBA"/>
    <w:rsid w:val="000A10E4"/>
    <w:rsid w:val="000B0F2B"/>
    <w:rsid w:val="000C3C98"/>
    <w:rsid w:val="000D70F7"/>
    <w:rsid w:val="000E7CC9"/>
    <w:rsid w:val="000F5F36"/>
    <w:rsid w:val="000F7F51"/>
    <w:rsid w:val="00102924"/>
    <w:rsid w:val="00121977"/>
    <w:rsid w:val="00123966"/>
    <w:rsid w:val="001264D9"/>
    <w:rsid w:val="001312BF"/>
    <w:rsid w:val="0013358F"/>
    <w:rsid w:val="001341EA"/>
    <w:rsid w:val="00135FFE"/>
    <w:rsid w:val="00144D75"/>
    <w:rsid w:val="001477CB"/>
    <w:rsid w:val="00151E72"/>
    <w:rsid w:val="00151F1C"/>
    <w:rsid w:val="00152A6D"/>
    <w:rsid w:val="001544DA"/>
    <w:rsid w:val="001566A1"/>
    <w:rsid w:val="00156C4E"/>
    <w:rsid w:val="00157DFF"/>
    <w:rsid w:val="001631AD"/>
    <w:rsid w:val="001633CE"/>
    <w:rsid w:val="001638B4"/>
    <w:rsid w:val="0017026F"/>
    <w:rsid w:val="00171D61"/>
    <w:rsid w:val="00172129"/>
    <w:rsid w:val="00176459"/>
    <w:rsid w:val="00185F9B"/>
    <w:rsid w:val="00187E58"/>
    <w:rsid w:val="00197C82"/>
    <w:rsid w:val="001A2FEA"/>
    <w:rsid w:val="001B171D"/>
    <w:rsid w:val="001B52F2"/>
    <w:rsid w:val="001C24B3"/>
    <w:rsid w:val="001C6C80"/>
    <w:rsid w:val="001C7863"/>
    <w:rsid w:val="001D1FF4"/>
    <w:rsid w:val="001D3A77"/>
    <w:rsid w:val="001E05D9"/>
    <w:rsid w:val="001E445A"/>
    <w:rsid w:val="001E5B30"/>
    <w:rsid w:val="001F0DBC"/>
    <w:rsid w:val="001F37FA"/>
    <w:rsid w:val="001F5C5B"/>
    <w:rsid w:val="001F67BB"/>
    <w:rsid w:val="00207C45"/>
    <w:rsid w:val="00214D31"/>
    <w:rsid w:val="002163CA"/>
    <w:rsid w:val="00224987"/>
    <w:rsid w:val="002303DC"/>
    <w:rsid w:val="002331F6"/>
    <w:rsid w:val="00240902"/>
    <w:rsid w:val="0024334F"/>
    <w:rsid w:val="00245ACE"/>
    <w:rsid w:val="00247277"/>
    <w:rsid w:val="00247443"/>
    <w:rsid w:val="00253889"/>
    <w:rsid w:val="00255A09"/>
    <w:rsid w:val="00255DC5"/>
    <w:rsid w:val="002560EF"/>
    <w:rsid w:val="00266AE7"/>
    <w:rsid w:val="00266C38"/>
    <w:rsid w:val="00275A00"/>
    <w:rsid w:val="002964E6"/>
    <w:rsid w:val="002A0525"/>
    <w:rsid w:val="002A2870"/>
    <w:rsid w:val="002A707F"/>
    <w:rsid w:val="002A7FD7"/>
    <w:rsid w:val="002B5365"/>
    <w:rsid w:val="002B62CA"/>
    <w:rsid w:val="002D41E9"/>
    <w:rsid w:val="002D6860"/>
    <w:rsid w:val="002E248C"/>
    <w:rsid w:val="002E42A1"/>
    <w:rsid w:val="002F23F6"/>
    <w:rsid w:val="002F315D"/>
    <w:rsid w:val="002F38E9"/>
    <w:rsid w:val="002F457C"/>
    <w:rsid w:val="002F5575"/>
    <w:rsid w:val="002F666D"/>
    <w:rsid w:val="003041DB"/>
    <w:rsid w:val="00311A18"/>
    <w:rsid w:val="00321DD3"/>
    <w:rsid w:val="00326249"/>
    <w:rsid w:val="003279CF"/>
    <w:rsid w:val="00330A22"/>
    <w:rsid w:val="003349CB"/>
    <w:rsid w:val="0033582B"/>
    <w:rsid w:val="003373E3"/>
    <w:rsid w:val="00347C08"/>
    <w:rsid w:val="003618E8"/>
    <w:rsid w:val="0036534F"/>
    <w:rsid w:val="00373249"/>
    <w:rsid w:val="0037698F"/>
    <w:rsid w:val="00384EEC"/>
    <w:rsid w:val="00393142"/>
    <w:rsid w:val="003A3951"/>
    <w:rsid w:val="003A4800"/>
    <w:rsid w:val="003A5F08"/>
    <w:rsid w:val="003B2E01"/>
    <w:rsid w:val="003B3C2B"/>
    <w:rsid w:val="003C4839"/>
    <w:rsid w:val="003C69D5"/>
    <w:rsid w:val="003C75A2"/>
    <w:rsid w:val="003E3AB4"/>
    <w:rsid w:val="003F058D"/>
    <w:rsid w:val="003F64BA"/>
    <w:rsid w:val="003F6B1F"/>
    <w:rsid w:val="00420FB8"/>
    <w:rsid w:val="0042235D"/>
    <w:rsid w:val="00434388"/>
    <w:rsid w:val="004457EA"/>
    <w:rsid w:val="0045169F"/>
    <w:rsid w:val="00456874"/>
    <w:rsid w:val="004570FF"/>
    <w:rsid w:val="00457E71"/>
    <w:rsid w:val="00457F72"/>
    <w:rsid w:val="00466123"/>
    <w:rsid w:val="00466DB1"/>
    <w:rsid w:val="00483A2C"/>
    <w:rsid w:val="004849A5"/>
    <w:rsid w:val="004855B3"/>
    <w:rsid w:val="0048769A"/>
    <w:rsid w:val="00487D11"/>
    <w:rsid w:val="00490DA0"/>
    <w:rsid w:val="004927FB"/>
    <w:rsid w:val="00495346"/>
    <w:rsid w:val="004A4FFE"/>
    <w:rsid w:val="004A5652"/>
    <w:rsid w:val="004A62A8"/>
    <w:rsid w:val="004A6D71"/>
    <w:rsid w:val="004C1AD7"/>
    <w:rsid w:val="004C1F6B"/>
    <w:rsid w:val="004D049F"/>
    <w:rsid w:val="004D4D56"/>
    <w:rsid w:val="004F01A8"/>
    <w:rsid w:val="004F61DF"/>
    <w:rsid w:val="004F6EC9"/>
    <w:rsid w:val="004F7340"/>
    <w:rsid w:val="004F7EE3"/>
    <w:rsid w:val="00503186"/>
    <w:rsid w:val="00515F95"/>
    <w:rsid w:val="00520AC3"/>
    <w:rsid w:val="00522407"/>
    <w:rsid w:val="00526DC5"/>
    <w:rsid w:val="00530F91"/>
    <w:rsid w:val="00531147"/>
    <w:rsid w:val="00552203"/>
    <w:rsid w:val="005552AC"/>
    <w:rsid w:val="0056551C"/>
    <w:rsid w:val="005665DF"/>
    <w:rsid w:val="00571B92"/>
    <w:rsid w:val="00573C61"/>
    <w:rsid w:val="00577D15"/>
    <w:rsid w:val="005804F0"/>
    <w:rsid w:val="00585965"/>
    <w:rsid w:val="00591B4F"/>
    <w:rsid w:val="005A4007"/>
    <w:rsid w:val="005A636C"/>
    <w:rsid w:val="005B39C3"/>
    <w:rsid w:val="005B5E35"/>
    <w:rsid w:val="005B728F"/>
    <w:rsid w:val="005D4982"/>
    <w:rsid w:val="005F6B87"/>
    <w:rsid w:val="005F70D4"/>
    <w:rsid w:val="0060287C"/>
    <w:rsid w:val="00612370"/>
    <w:rsid w:val="00612AC9"/>
    <w:rsid w:val="00626EF5"/>
    <w:rsid w:val="00661451"/>
    <w:rsid w:val="00663C3F"/>
    <w:rsid w:val="00667DD8"/>
    <w:rsid w:val="0067404F"/>
    <w:rsid w:val="006766E1"/>
    <w:rsid w:val="00681F99"/>
    <w:rsid w:val="00686A71"/>
    <w:rsid w:val="00696AD9"/>
    <w:rsid w:val="006A45BA"/>
    <w:rsid w:val="006B57F9"/>
    <w:rsid w:val="006D1BF3"/>
    <w:rsid w:val="006D4E92"/>
    <w:rsid w:val="006D50F6"/>
    <w:rsid w:val="006D51CB"/>
    <w:rsid w:val="006D547D"/>
    <w:rsid w:val="006E5295"/>
    <w:rsid w:val="006F1DAE"/>
    <w:rsid w:val="006F706C"/>
    <w:rsid w:val="007049D1"/>
    <w:rsid w:val="00706BF4"/>
    <w:rsid w:val="00713359"/>
    <w:rsid w:val="007150C7"/>
    <w:rsid w:val="007159BB"/>
    <w:rsid w:val="00716815"/>
    <w:rsid w:val="007204E7"/>
    <w:rsid w:val="00723C62"/>
    <w:rsid w:val="00724C78"/>
    <w:rsid w:val="00726B44"/>
    <w:rsid w:val="007303C1"/>
    <w:rsid w:val="0073765E"/>
    <w:rsid w:val="007422D9"/>
    <w:rsid w:val="00743CFB"/>
    <w:rsid w:val="00744019"/>
    <w:rsid w:val="007471CD"/>
    <w:rsid w:val="00747CEE"/>
    <w:rsid w:val="00756C09"/>
    <w:rsid w:val="00760693"/>
    <w:rsid w:val="00764BED"/>
    <w:rsid w:val="007658A7"/>
    <w:rsid w:val="00784E39"/>
    <w:rsid w:val="00785EDD"/>
    <w:rsid w:val="0079172C"/>
    <w:rsid w:val="00792FD3"/>
    <w:rsid w:val="00795368"/>
    <w:rsid w:val="00796BB4"/>
    <w:rsid w:val="007A55C4"/>
    <w:rsid w:val="007A7AD4"/>
    <w:rsid w:val="007B0AFD"/>
    <w:rsid w:val="007B1B94"/>
    <w:rsid w:val="007B4A55"/>
    <w:rsid w:val="007C6A13"/>
    <w:rsid w:val="007D5788"/>
    <w:rsid w:val="007E2413"/>
    <w:rsid w:val="007E569B"/>
    <w:rsid w:val="007E73E5"/>
    <w:rsid w:val="007F0A09"/>
    <w:rsid w:val="007F2E53"/>
    <w:rsid w:val="007F442F"/>
    <w:rsid w:val="007F499A"/>
    <w:rsid w:val="007F5F95"/>
    <w:rsid w:val="008039EA"/>
    <w:rsid w:val="008050F4"/>
    <w:rsid w:val="00806D48"/>
    <w:rsid w:val="008071D4"/>
    <w:rsid w:val="0081700B"/>
    <w:rsid w:val="00821193"/>
    <w:rsid w:val="008253AE"/>
    <w:rsid w:val="008316F4"/>
    <w:rsid w:val="008333F1"/>
    <w:rsid w:val="008352B7"/>
    <w:rsid w:val="00837D2D"/>
    <w:rsid w:val="00844E81"/>
    <w:rsid w:val="00862DD0"/>
    <w:rsid w:val="00865DAC"/>
    <w:rsid w:val="00877576"/>
    <w:rsid w:val="00885F71"/>
    <w:rsid w:val="008865BA"/>
    <w:rsid w:val="008B6ADF"/>
    <w:rsid w:val="008B7D59"/>
    <w:rsid w:val="008C374C"/>
    <w:rsid w:val="008C77AA"/>
    <w:rsid w:val="008D1879"/>
    <w:rsid w:val="008D1FD2"/>
    <w:rsid w:val="008D7712"/>
    <w:rsid w:val="008F16E4"/>
    <w:rsid w:val="008F29B8"/>
    <w:rsid w:val="008F3672"/>
    <w:rsid w:val="00900541"/>
    <w:rsid w:val="0090387D"/>
    <w:rsid w:val="00906305"/>
    <w:rsid w:val="0091499B"/>
    <w:rsid w:val="009258DB"/>
    <w:rsid w:val="00935D73"/>
    <w:rsid w:val="0093625C"/>
    <w:rsid w:val="009429B3"/>
    <w:rsid w:val="00943E90"/>
    <w:rsid w:val="009465BC"/>
    <w:rsid w:val="00951ED2"/>
    <w:rsid w:val="00953CCF"/>
    <w:rsid w:val="0096348C"/>
    <w:rsid w:val="00966B14"/>
    <w:rsid w:val="00972E20"/>
    <w:rsid w:val="00973C7F"/>
    <w:rsid w:val="00976752"/>
    <w:rsid w:val="0098254B"/>
    <w:rsid w:val="009827F5"/>
    <w:rsid w:val="0098384C"/>
    <w:rsid w:val="00985F6B"/>
    <w:rsid w:val="00994A83"/>
    <w:rsid w:val="00994F62"/>
    <w:rsid w:val="009A22E6"/>
    <w:rsid w:val="009A2E3F"/>
    <w:rsid w:val="009A40E0"/>
    <w:rsid w:val="009A7440"/>
    <w:rsid w:val="009D3780"/>
    <w:rsid w:val="009D3D2F"/>
    <w:rsid w:val="009D5171"/>
    <w:rsid w:val="009E0610"/>
    <w:rsid w:val="009E0634"/>
    <w:rsid w:val="009E3C91"/>
    <w:rsid w:val="009F3347"/>
    <w:rsid w:val="009F7D87"/>
    <w:rsid w:val="00A06814"/>
    <w:rsid w:val="00A104DC"/>
    <w:rsid w:val="00A10B48"/>
    <w:rsid w:val="00A1271E"/>
    <w:rsid w:val="00A22CD0"/>
    <w:rsid w:val="00A23830"/>
    <w:rsid w:val="00A24444"/>
    <w:rsid w:val="00A30AAA"/>
    <w:rsid w:val="00A31F3E"/>
    <w:rsid w:val="00A35956"/>
    <w:rsid w:val="00A37BB0"/>
    <w:rsid w:val="00A43EDD"/>
    <w:rsid w:val="00A44BBE"/>
    <w:rsid w:val="00A46EBF"/>
    <w:rsid w:val="00A52956"/>
    <w:rsid w:val="00A65DA6"/>
    <w:rsid w:val="00A66003"/>
    <w:rsid w:val="00A708D0"/>
    <w:rsid w:val="00A714C1"/>
    <w:rsid w:val="00AA0059"/>
    <w:rsid w:val="00AA24F0"/>
    <w:rsid w:val="00AA4C90"/>
    <w:rsid w:val="00AB195D"/>
    <w:rsid w:val="00AB28A2"/>
    <w:rsid w:val="00AB4ABD"/>
    <w:rsid w:val="00AC2A92"/>
    <w:rsid w:val="00AC36C5"/>
    <w:rsid w:val="00AC54B0"/>
    <w:rsid w:val="00AC7728"/>
    <w:rsid w:val="00AE0022"/>
    <w:rsid w:val="00AE435D"/>
    <w:rsid w:val="00AE60D7"/>
    <w:rsid w:val="00AF575A"/>
    <w:rsid w:val="00B016B2"/>
    <w:rsid w:val="00B11AE4"/>
    <w:rsid w:val="00B12FF8"/>
    <w:rsid w:val="00B151F4"/>
    <w:rsid w:val="00B15798"/>
    <w:rsid w:val="00B31002"/>
    <w:rsid w:val="00B335CE"/>
    <w:rsid w:val="00B42CFE"/>
    <w:rsid w:val="00B54911"/>
    <w:rsid w:val="00B5550E"/>
    <w:rsid w:val="00B6279E"/>
    <w:rsid w:val="00B650B0"/>
    <w:rsid w:val="00B660F0"/>
    <w:rsid w:val="00B67608"/>
    <w:rsid w:val="00B76862"/>
    <w:rsid w:val="00B80198"/>
    <w:rsid w:val="00B831AE"/>
    <w:rsid w:val="00B92ED2"/>
    <w:rsid w:val="00B959C5"/>
    <w:rsid w:val="00B96D28"/>
    <w:rsid w:val="00BA0E15"/>
    <w:rsid w:val="00BA137C"/>
    <w:rsid w:val="00BC1068"/>
    <w:rsid w:val="00BC2FD2"/>
    <w:rsid w:val="00BC4876"/>
    <w:rsid w:val="00BC5D47"/>
    <w:rsid w:val="00BD4311"/>
    <w:rsid w:val="00BD4D29"/>
    <w:rsid w:val="00BE0650"/>
    <w:rsid w:val="00BE2C39"/>
    <w:rsid w:val="00BE362D"/>
    <w:rsid w:val="00BE543A"/>
    <w:rsid w:val="00BF0C1D"/>
    <w:rsid w:val="00BF1EB5"/>
    <w:rsid w:val="00C04307"/>
    <w:rsid w:val="00C10575"/>
    <w:rsid w:val="00C13CEA"/>
    <w:rsid w:val="00C42824"/>
    <w:rsid w:val="00C644AA"/>
    <w:rsid w:val="00C70FF7"/>
    <w:rsid w:val="00C727C8"/>
    <w:rsid w:val="00C75D9C"/>
    <w:rsid w:val="00C94568"/>
    <w:rsid w:val="00C94A45"/>
    <w:rsid w:val="00C95BCC"/>
    <w:rsid w:val="00C9710B"/>
    <w:rsid w:val="00CB65E7"/>
    <w:rsid w:val="00CB7070"/>
    <w:rsid w:val="00CB7B7B"/>
    <w:rsid w:val="00CC1F61"/>
    <w:rsid w:val="00CC46D9"/>
    <w:rsid w:val="00CD30D5"/>
    <w:rsid w:val="00CD34CD"/>
    <w:rsid w:val="00CD7197"/>
    <w:rsid w:val="00CE74D3"/>
    <w:rsid w:val="00CF7320"/>
    <w:rsid w:val="00D07960"/>
    <w:rsid w:val="00D07F2E"/>
    <w:rsid w:val="00D11955"/>
    <w:rsid w:val="00D15947"/>
    <w:rsid w:val="00D16F28"/>
    <w:rsid w:val="00D20A1D"/>
    <w:rsid w:val="00D22301"/>
    <w:rsid w:val="00D24326"/>
    <w:rsid w:val="00D24956"/>
    <w:rsid w:val="00D415D8"/>
    <w:rsid w:val="00D41C3C"/>
    <w:rsid w:val="00D44C69"/>
    <w:rsid w:val="00D4590F"/>
    <w:rsid w:val="00D515FE"/>
    <w:rsid w:val="00D53A74"/>
    <w:rsid w:val="00D63F6C"/>
    <w:rsid w:val="00D65A9F"/>
    <w:rsid w:val="00D660B0"/>
    <w:rsid w:val="00D71537"/>
    <w:rsid w:val="00D72A1B"/>
    <w:rsid w:val="00D746D0"/>
    <w:rsid w:val="00D7633D"/>
    <w:rsid w:val="00D80A66"/>
    <w:rsid w:val="00D830C4"/>
    <w:rsid w:val="00D85171"/>
    <w:rsid w:val="00D866D2"/>
    <w:rsid w:val="00D927BB"/>
    <w:rsid w:val="00D939B9"/>
    <w:rsid w:val="00DA20F9"/>
    <w:rsid w:val="00DB0A2B"/>
    <w:rsid w:val="00DB5F57"/>
    <w:rsid w:val="00DC0FB1"/>
    <w:rsid w:val="00DC3E3D"/>
    <w:rsid w:val="00DD1732"/>
    <w:rsid w:val="00DD1A52"/>
    <w:rsid w:val="00DD6AB7"/>
    <w:rsid w:val="00DE65BC"/>
    <w:rsid w:val="00DE7BCB"/>
    <w:rsid w:val="00DF5C12"/>
    <w:rsid w:val="00DF640D"/>
    <w:rsid w:val="00E00EBF"/>
    <w:rsid w:val="00E04B7F"/>
    <w:rsid w:val="00E10597"/>
    <w:rsid w:val="00E16025"/>
    <w:rsid w:val="00E27DBB"/>
    <w:rsid w:val="00E43CDD"/>
    <w:rsid w:val="00E441D5"/>
    <w:rsid w:val="00E44DA6"/>
    <w:rsid w:val="00E51D53"/>
    <w:rsid w:val="00E52154"/>
    <w:rsid w:val="00E705B3"/>
    <w:rsid w:val="00E74D6A"/>
    <w:rsid w:val="00E820C3"/>
    <w:rsid w:val="00E85BCF"/>
    <w:rsid w:val="00E86CAB"/>
    <w:rsid w:val="00E9712C"/>
    <w:rsid w:val="00EA0ED5"/>
    <w:rsid w:val="00EA268D"/>
    <w:rsid w:val="00EB249D"/>
    <w:rsid w:val="00ED3568"/>
    <w:rsid w:val="00ED5AD6"/>
    <w:rsid w:val="00EE4D9E"/>
    <w:rsid w:val="00EE653C"/>
    <w:rsid w:val="00EE7BBD"/>
    <w:rsid w:val="00EF17C5"/>
    <w:rsid w:val="00EF7CD5"/>
    <w:rsid w:val="00F00910"/>
    <w:rsid w:val="00F01133"/>
    <w:rsid w:val="00F16895"/>
    <w:rsid w:val="00F21655"/>
    <w:rsid w:val="00F22FC0"/>
    <w:rsid w:val="00F25ECB"/>
    <w:rsid w:val="00F36127"/>
    <w:rsid w:val="00F45510"/>
    <w:rsid w:val="00F47348"/>
    <w:rsid w:val="00F538B6"/>
    <w:rsid w:val="00F54D4D"/>
    <w:rsid w:val="00F60723"/>
    <w:rsid w:val="00F74CE1"/>
    <w:rsid w:val="00F80593"/>
    <w:rsid w:val="00F83C0A"/>
    <w:rsid w:val="00F86799"/>
    <w:rsid w:val="00F9262D"/>
    <w:rsid w:val="00F97BE5"/>
    <w:rsid w:val="00FA2779"/>
    <w:rsid w:val="00FA2D5D"/>
    <w:rsid w:val="00FB0ADA"/>
    <w:rsid w:val="00FB0CE8"/>
    <w:rsid w:val="00FB60BF"/>
    <w:rsid w:val="00FC54D2"/>
    <w:rsid w:val="00FD7783"/>
    <w:rsid w:val="00FE1F99"/>
    <w:rsid w:val="00FE7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0DE92"/>
  <w15:docId w15:val="{51080D49-BAF7-44B1-B5A7-B54E2C33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33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335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33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35CE"/>
    <w:rPr>
      <w:sz w:val="18"/>
      <w:szCs w:val="18"/>
    </w:rPr>
  </w:style>
  <w:style w:type="table" w:styleId="a7">
    <w:name w:val="Table Grid"/>
    <w:basedOn w:val="a1"/>
    <w:uiPriority w:val="39"/>
    <w:rsid w:val="00724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27F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927FB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A62A8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4A62A8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4A62A8"/>
  </w:style>
  <w:style w:type="paragraph" w:styleId="ad">
    <w:name w:val="annotation subject"/>
    <w:basedOn w:val="ab"/>
    <w:next w:val="ab"/>
    <w:link w:val="ae"/>
    <w:uiPriority w:val="99"/>
    <w:semiHidden/>
    <w:unhideWhenUsed/>
    <w:rsid w:val="004A62A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A62A8"/>
    <w:rPr>
      <w:b/>
      <w:bCs/>
    </w:rPr>
  </w:style>
  <w:style w:type="character" w:styleId="af">
    <w:name w:val="Hyperlink"/>
    <w:basedOn w:val="a0"/>
    <w:uiPriority w:val="99"/>
    <w:unhideWhenUsed/>
    <w:rsid w:val="008D1FD2"/>
    <w:rPr>
      <w:color w:val="0563C1" w:themeColor="hyperlink"/>
      <w:u w:val="single"/>
    </w:rPr>
  </w:style>
  <w:style w:type="paragraph" w:customStyle="1" w:styleId="Default">
    <w:name w:val="Default"/>
    <w:rsid w:val="00275A00"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kern w:val="0"/>
      <w:sz w:val="24"/>
      <w:szCs w:val="24"/>
    </w:rPr>
  </w:style>
  <w:style w:type="character" w:styleId="af0">
    <w:name w:val="footnote reference"/>
    <w:rsid w:val="00275A00"/>
    <w:rPr>
      <w:vertAlign w:val="superscript"/>
    </w:rPr>
  </w:style>
  <w:style w:type="paragraph" w:styleId="af1">
    <w:name w:val="List Paragraph"/>
    <w:basedOn w:val="a"/>
    <w:uiPriority w:val="34"/>
    <w:qFormat/>
    <w:rsid w:val="008333F1"/>
    <w:pPr>
      <w:ind w:firstLineChars="200" w:firstLine="420"/>
    </w:pPr>
  </w:style>
  <w:style w:type="character" w:styleId="af2">
    <w:name w:val="Unresolved Mention"/>
    <w:basedOn w:val="a0"/>
    <w:uiPriority w:val="99"/>
    <w:semiHidden/>
    <w:unhideWhenUsed/>
    <w:rsid w:val="00013876"/>
    <w:rPr>
      <w:color w:val="605E5C"/>
      <w:shd w:val="clear" w:color="auto" w:fill="E1DFDD"/>
    </w:rPr>
  </w:style>
  <w:style w:type="character" w:styleId="af3">
    <w:name w:val="page number"/>
    <w:basedOn w:val="a0"/>
    <w:rsid w:val="00D20A1D"/>
  </w:style>
  <w:style w:type="paragraph" w:customStyle="1" w:styleId="p0">
    <w:name w:val="p0"/>
    <w:basedOn w:val="a"/>
    <w:rsid w:val="00D20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B230A-34A3-45E6-98AD-3A99966C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</dc:creator>
  <cp:keywords/>
  <dc:description/>
  <cp:lastModifiedBy>liCony</cp:lastModifiedBy>
  <cp:revision>3</cp:revision>
  <cp:lastPrinted>2022-11-18T07:27:00Z</cp:lastPrinted>
  <dcterms:created xsi:type="dcterms:W3CDTF">2022-11-18T07:34:00Z</dcterms:created>
  <dcterms:modified xsi:type="dcterms:W3CDTF">2022-11-18T08:01:00Z</dcterms:modified>
</cp:coreProperties>
</file>