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971A" w14:textId="77777777" w:rsidR="00360C59" w:rsidRDefault="00360C59" w:rsidP="00360C59">
      <w:pPr>
        <w:jc w:val="left"/>
        <w:rPr>
          <w:rFonts w:ascii="黑体" w:eastAsia="黑体" w:hAnsi="黑体"/>
          <w:sz w:val="32"/>
          <w:szCs w:val="32"/>
        </w:rPr>
      </w:pPr>
      <w:r w:rsidRPr="00461419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14:paraId="1E7683E2" w14:textId="77777777" w:rsidR="004713F0" w:rsidRPr="004713F0" w:rsidRDefault="00360C59" w:rsidP="004713F0">
      <w:pPr>
        <w:spacing w:afterLines="50" w:after="289"/>
        <w:jc w:val="center"/>
        <w:rPr>
          <w:rFonts w:ascii="小标宋" w:eastAsia="小标宋" w:hAnsiTheme="majorEastAsia"/>
          <w:sz w:val="10"/>
          <w:szCs w:val="10"/>
        </w:rPr>
      </w:pPr>
      <w:r w:rsidRPr="00103889">
        <w:rPr>
          <w:rFonts w:ascii="小标宋" w:eastAsia="小标宋" w:hAnsiTheme="majorEastAsia" w:hint="eastAsia"/>
          <w:sz w:val="40"/>
          <w:szCs w:val="44"/>
        </w:rPr>
        <w:t>北京林业大学实验室高风险仪器设备购置流程</w:t>
      </w:r>
    </w:p>
    <w:p w14:paraId="43AE3ADC" w14:textId="77777777" w:rsidR="00360C59" w:rsidRDefault="00FF3F26" w:rsidP="00360C5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BF0BD9" wp14:editId="1F36586E">
                <wp:simplePos x="0" y="0"/>
                <wp:positionH relativeFrom="page">
                  <wp:posOffset>2053427</wp:posOffset>
                </wp:positionH>
                <wp:positionV relativeFrom="paragraph">
                  <wp:posOffset>15240</wp:posOffset>
                </wp:positionV>
                <wp:extent cx="3512185" cy="389255"/>
                <wp:effectExtent l="0" t="0" r="12065" b="10795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218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F0E1F" w14:textId="77777777" w:rsidR="00360C59" w:rsidRPr="00FF3F26" w:rsidRDefault="00360C59" w:rsidP="00360C5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实验室</w:t>
                            </w:r>
                            <w:r w:rsidRPr="00FF3F26">
                              <w:rPr>
                                <w:sz w:val="24"/>
                              </w:rPr>
                              <w:t>与设备管理处</w:t>
                            </w: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下发</w:t>
                            </w:r>
                            <w:r w:rsidRPr="00FF3F26">
                              <w:rPr>
                                <w:sz w:val="24"/>
                              </w:rPr>
                              <w:t>高风险设备</w:t>
                            </w: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采购计划</w:t>
                            </w:r>
                            <w:r w:rsidRPr="00FF3F26">
                              <w:rPr>
                                <w:sz w:val="24"/>
                              </w:rPr>
                              <w:t>通知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2235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1.7pt;margin-top:1.2pt;width:276.55pt;height:30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">
                <v:textbox>
                  <w:txbxContent>
                    <w:p w:rsidR="00360C59" w:rsidRPr="00FF3F26" w:rsidRDefault="00360C59" w:rsidP="00360C59">
                      <w:pPr>
                        <w:jc w:val="center"/>
                        <w:rPr>
                          <w:sz w:val="24"/>
                        </w:rPr>
                      </w:pPr>
                      <w:r w:rsidRPr="00FF3F26">
                        <w:rPr>
                          <w:rFonts w:hint="eastAsia"/>
                          <w:sz w:val="24"/>
                        </w:rPr>
                        <w:t>实验室</w:t>
                      </w:r>
                      <w:r w:rsidRPr="00FF3F26">
                        <w:rPr>
                          <w:sz w:val="24"/>
                        </w:rPr>
                        <w:t>与设备管理处</w:t>
                      </w:r>
                      <w:r w:rsidRPr="00FF3F26">
                        <w:rPr>
                          <w:rFonts w:hint="eastAsia"/>
                          <w:sz w:val="24"/>
                        </w:rPr>
                        <w:t>下发</w:t>
                      </w:r>
                      <w:r w:rsidRPr="00FF3F26">
                        <w:rPr>
                          <w:sz w:val="24"/>
                        </w:rPr>
                        <w:t>高风险设备</w:t>
                      </w:r>
                      <w:r w:rsidRPr="00FF3F26">
                        <w:rPr>
                          <w:rFonts w:hint="eastAsia"/>
                          <w:sz w:val="24"/>
                        </w:rPr>
                        <w:t>采购计划</w:t>
                      </w:r>
                      <w:r w:rsidRPr="00FF3F26">
                        <w:rPr>
                          <w:sz w:val="24"/>
                        </w:rPr>
                        <w:t>通知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E14E7E3" w14:textId="77777777" w:rsidR="00360C59" w:rsidRDefault="00FF3F26" w:rsidP="00360C59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EB2A37" wp14:editId="12BF2094">
                <wp:simplePos x="0" y="0"/>
                <wp:positionH relativeFrom="page">
                  <wp:align>center</wp:align>
                </wp:positionH>
                <wp:positionV relativeFrom="paragraph">
                  <wp:posOffset>36830</wp:posOffset>
                </wp:positionV>
                <wp:extent cx="9525" cy="451386"/>
                <wp:effectExtent l="57150" t="0" r="66675" b="635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5138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A34B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9" o:spid="_x0000_s1026" type="#_x0000_t32" style="position:absolute;left:0;text-align:left;margin-left:0;margin-top:2.9pt;width:.75pt;height:35.55pt;z-index:25167769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" strokecolor="black [3213]" strokeweight=".5pt">
                <v:stroke endarrow="block" joinstyle="miter"/>
                <w10:wrap anchorx="page"/>
              </v:shape>
            </w:pict>
          </mc:Fallback>
        </mc:AlternateContent>
      </w:r>
    </w:p>
    <w:p w14:paraId="53109A66" w14:textId="77777777" w:rsidR="00360C59" w:rsidRDefault="00FF3F26" w:rsidP="00360C59">
      <w:pPr>
        <w:spacing w:line="360" w:lineRule="auto"/>
        <w:ind w:firstLineChars="200" w:firstLine="412"/>
        <w:rPr>
          <w:rFonts w:ascii="黑体" w:eastAsia="黑体" w:hAnsi="黑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95181C5" wp14:editId="56EC2F4B">
                <wp:simplePos x="0" y="0"/>
                <wp:positionH relativeFrom="margin">
                  <wp:align>center</wp:align>
                </wp:positionH>
                <wp:positionV relativeFrom="paragraph">
                  <wp:posOffset>122718</wp:posOffset>
                </wp:positionV>
                <wp:extent cx="3390265" cy="389255"/>
                <wp:effectExtent l="0" t="0" r="19685" b="10795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265" cy="389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AA321" w14:textId="77777777" w:rsidR="00360C59" w:rsidRPr="00FF3F26" w:rsidRDefault="00360C59" w:rsidP="00360C5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学院</w:t>
                            </w:r>
                            <w:r w:rsidRPr="00FF3F26">
                              <w:rPr>
                                <w:sz w:val="24"/>
                              </w:rPr>
                              <w:t>组织申报，递交采购计划表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E7F59" id="_x0000_s1027" type="#_x0000_t202" style="position:absolute;left:0;text-align:left;margin-left:0;margin-top:9.65pt;width:266.95pt;height:30.6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">
                <v:textbox>
                  <w:txbxContent>
                    <w:p w:rsidR="00360C59" w:rsidRPr="00FF3F26" w:rsidRDefault="00360C59" w:rsidP="00360C59">
                      <w:pPr>
                        <w:jc w:val="center"/>
                        <w:rPr>
                          <w:sz w:val="24"/>
                        </w:rPr>
                      </w:pPr>
                      <w:r w:rsidRPr="00FF3F26">
                        <w:rPr>
                          <w:rFonts w:hint="eastAsia"/>
                          <w:sz w:val="24"/>
                        </w:rPr>
                        <w:t>学院</w:t>
                      </w:r>
                      <w:r w:rsidRPr="00FF3F26">
                        <w:rPr>
                          <w:sz w:val="24"/>
                        </w:rPr>
                        <w:t>组织申报，递交采购计划表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DF2A16" wp14:editId="355E5FAA">
                <wp:simplePos x="0" y="0"/>
                <wp:positionH relativeFrom="page">
                  <wp:posOffset>3770630</wp:posOffset>
                </wp:positionH>
                <wp:positionV relativeFrom="paragraph">
                  <wp:posOffset>537047</wp:posOffset>
                </wp:positionV>
                <wp:extent cx="9525" cy="450850"/>
                <wp:effectExtent l="57150" t="0" r="66675" b="6350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50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A07A85" id="直接箭头连接符 11" o:spid="_x0000_s1026" type="#_x0000_t32" style="position:absolute;left:0;text-align:left;margin-left:296.9pt;margin-top:42.3pt;width:.75pt;height:35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" strokecolor="black [3213]" strokeweight=".5pt">
                <v:stroke endarrow="block" joinstyle="miter"/>
                <w10:wrap anchorx="page"/>
              </v:shape>
            </w:pict>
          </mc:Fallback>
        </mc:AlternateContent>
      </w:r>
    </w:p>
    <w:p w14:paraId="3F0017F7" w14:textId="77777777" w:rsidR="00360C59" w:rsidRPr="00461419" w:rsidRDefault="00360C59" w:rsidP="00360C59">
      <w:pPr>
        <w:rPr>
          <w:rFonts w:ascii="黑体" w:eastAsia="黑体" w:hAnsi="黑体"/>
          <w:sz w:val="32"/>
          <w:szCs w:val="32"/>
        </w:rPr>
      </w:pPr>
    </w:p>
    <w:p w14:paraId="01A44191" w14:textId="77777777" w:rsidR="00360C59" w:rsidRPr="00461419" w:rsidRDefault="00FF3F26" w:rsidP="00360C59">
      <w:pPr>
        <w:rPr>
          <w:rFonts w:ascii="黑体" w:eastAsia="黑体" w:hAnsi="黑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88D627" wp14:editId="1C8C3E08">
                <wp:simplePos x="0" y="0"/>
                <wp:positionH relativeFrom="page">
                  <wp:posOffset>2127250</wp:posOffset>
                </wp:positionH>
                <wp:positionV relativeFrom="paragraph">
                  <wp:posOffset>83820</wp:posOffset>
                </wp:positionV>
                <wp:extent cx="3335655" cy="379730"/>
                <wp:effectExtent l="0" t="0" r="17145" b="2032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565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B7F3F" w14:textId="77777777" w:rsidR="00360C59" w:rsidRPr="00FF3F26" w:rsidRDefault="00360C59" w:rsidP="00360C5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实验室</w:t>
                            </w:r>
                            <w:r w:rsidRPr="00FF3F26">
                              <w:rPr>
                                <w:sz w:val="24"/>
                              </w:rPr>
                              <w:t>与设备管理处</w:t>
                            </w: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组织</w:t>
                            </w:r>
                            <w:r w:rsidRPr="00FF3F26">
                              <w:rPr>
                                <w:sz w:val="24"/>
                              </w:rPr>
                              <w:t>论证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23B4E" id="_x0000_s1028" type="#_x0000_t202" style="position:absolute;left:0;text-align:left;margin-left:167.5pt;margin-top:6.6pt;width:262.65pt;height:29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">
                <v:textbox>
                  <w:txbxContent>
                    <w:p w:rsidR="00360C59" w:rsidRPr="00FF3F26" w:rsidRDefault="00360C59" w:rsidP="00360C59">
                      <w:pPr>
                        <w:jc w:val="center"/>
                        <w:rPr>
                          <w:sz w:val="24"/>
                        </w:rPr>
                      </w:pPr>
                      <w:r w:rsidRPr="00FF3F26">
                        <w:rPr>
                          <w:rFonts w:hint="eastAsia"/>
                          <w:sz w:val="24"/>
                        </w:rPr>
                        <w:t>实验室</w:t>
                      </w:r>
                      <w:r w:rsidRPr="00FF3F26">
                        <w:rPr>
                          <w:sz w:val="24"/>
                        </w:rPr>
                        <w:t>与设备管理处</w:t>
                      </w:r>
                      <w:r w:rsidRPr="00FF3F26">
                        <w:rPr>
                          <w:rFonts w:hint="eastAsia"/>
                          <w:sz w:val="24"/>
                        </w:rPr>
                        <w:t>组织</w:t>
                      </w:r>
                      <w:r w:rsidRPr="00FF3F26">
                        <w:rPr>
                          <w:sz w:val="24"/>
                        </w:rPr>
                        <w:t>论证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573FB32" w14:textId="77777777" w:rsidR="00360C59" w:rsidRPr="00461419" w:rsidRDefault="00FF3F26" w:rsidP="00360C59">
      <w:pPr>
        <w:rPr>
          <w:rFonts w:ascii="黑体" w:eastAsia="黑体" w:hAnsi="黑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3484A9" wp14:editId="38D21EE0">
                <wp:simplePos x="0" y="0"/>
                <wp:positionH relativeFrom="page">
                  <wp:posOffset>3761105</wp:posOffset>
                </wp:positionH>
                <wp:positionV relativeFrom="paragraph">
                  <wp:posOffset>103033</wp:posOffset>
                </wp:positionV>
                <wp:extent cx="9525" cy="457200"/>
                <wp:effectExtent l="38100" t="0" r="66675" b="5715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56A8AE" id="直接箭头连接符 21" o:spid="_x0000_s1026" type="#_x0000_t32" style="position:absolute;left:0;text-align:left;margin-left:296.15pt;margin-top:8.1pt;width:.75pt;height:36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" strokecolor="black [3213]" strokeweight=".5pt">
                <v:stroke endarrow="block" joinstyle="miter"/>
                <w10:wrap anchorx="page"/>
              </v:shape>
            </w:pict>
          </mc:Fallback>
        </mc:AlternateContent>
      </w:r>
    </w:p>
    <w:p w14:paraId="1D786464" w14:textId="77777777" w:rsidR="00360C59" w:rsidRPr="00461419" w:rsidRDefault="00FF3F26" w:rsidP="00360C59">
      <w:pPr>
        <w:rPr>
          <w:rFonts w:ascii="黑体" w:eastAsia="黑体" w:hAnsi="黑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FF74081" wp14:editId="7B72797D">
                <wp:simplePos x="0" y="0"/>
                <wp:positionH relativeFrom="margin">
                  <wp:posOffset>1127760</wp:posOffset>
                </wp:positionH>
                <wp:positionV relativeFrom="paragraph">
                  <wp:posOffset>190500</wp:posOffset>
                </wp:positionV>
                <wp:extent cx="3359785" cy="389255"/>
                <wp:effectExtent l="0" t="0" r="12065" b="10795"/>
                <wp:wrapSquare wrapText="bothSides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78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320BF" w14:textId="77777777" w:rsidR="00360C59" w:rsidRPr="00FF3F26" w:rsidRDefault="00360C59" w:rsidP="00FF3F2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通过论证后，各</w:t>
                            </w:r>
                            <w:r w:rsidRPr="00FF3F26">
                              <w:rPr>
                                <w:sz w:val="24"/>
                              </w:rPr>
                              <w:t>单位</w:t>
                            </w:r>
                            <w:r w:rsidR="00C06784">
                              <w:rPr>
                                <w:rFonts w:hint="eastAsia"/>
                                <w:sz w:val="24"/>
                              </w:rPr>
                              <w:t>按照</w:t>
                            </w:r>
                            <w:r w:rsidR="00C06784">
                              <w:rPr>
                                <w:sz w:val="24"/>
                              </w:rPr>
                              <w:t>学校采购办法</w:t>
                            </w:r>
                            <w:r w:rsidRPr="00FF3F26">
                              <w:rPr>
                                <w:sz w:val="24"/>
                              </w:rPr>
                              <w:t>进行</w:t>
                            </w: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购置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C64E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88.8pt;margin-top:15pt;width:264.55pt;height:30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">
                <v:textbox>
                  <w:txbxContent>
                    <w:p w:rsidR="00360C59" w:rsidRPr="00FF3F26" w:rsidRDefault="00360C59" w:rsidP="00FF3F26">
                      <w:pPr>
                        <w:jc w:val="center"/>
                        <w:rPr>
                          <w:sz w:val="24"/>
                        </w:rPr>
                      </w:pPr>
                      <w:r w:rsidRPr="00FF3F26">
                        <w:rPr>
                          <w:rFonts w:hint="eastAsia"/>
                          <w:sz w:val="24"/>
                        </w:rPr>
                        <w:t>通过论证后，各</w:t>
                      </w:r>
                      <w:r w:rsidRPr="00FF3F26">
                        <w:rPr>
                          <w:sz w:val="24"/>
                        </w:rPr>
                        <w:t>单位</w:t>
                      </w:r>
                      <w:r w:rsidR="00C06784">
                        <w:rPr>
                          <w:rFonts w:hint="eastAsia"/>
                          <w:sz w:val="24"/>
                        </w:rPr>
                        <w:t>按照</w:t>
                      </w:r>
                      <w:r w:rsidR="00C06784">
                        <w:rPr>
                          <w:sz w:val="24"/>
                        </w:rPr>
                        <w:t>学校采购办法</w:t>
                      </w:r>
                      <w:r w:rsidRPr="00FF3F26">
                        <w:rPr>
                          <w:sz w:val="24"/>
                        </w:rPr>
                        <w:t>进行</w:t>
                      </w:r>
                      <w:r w:rsidRPr="00FF3F26">
                        <w:rPr>
                          <w:rFonts w:hint="eastAsia"/>
                          <w:sz w:val="24"/>
                        </w:rPr>
                        <w:t>购置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B00A49" w14:textId="77777777" w:rsidR="00360C59" w:rsidRPr="00FF3F26" w:rsidRDefault="00FF3F26" w:rsidP="00360C59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ABAE83" wp14:editId="6252CC67">
                <wp:simplePos x="0" y="0"/>
                <wp:positionH relativeFrom="page">
                  <wp:posOffset>3761105</wp:posOffset>
                </wp:positionH>
                <wp:positionV relativeFrom="paragraph">
                  <wp:posOffset>225262</wp:posOffset>
                </wp:positionV>
                <wp:extent cx="9525" cy="457200"/>
                <wp:effectExtent l="38100" t="0" r="66675" b="5715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2AFAD7" id="直接箭头连接符 6" o:spid="_x0000_s1026" type="#_x0000_t32" style="position:absolute;left:0;text-align:left;margin-left:296.15pt;margin-top:17.75pt;width:.75pt;height:36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" strokecolor="black [3213]" strokeweight=".5pt">
                <v:stroke endarrow="block" joinstyle="miter"/>
                <w10:wrap anchorx="page"/>
              </v:shape>
            </w:pict>
          </mc:Fallback>
        </mc:AlternateContent>
      </w:r>
    </w:p>
    <w:p w14:paraId="32876C52" w14:textId="77777777" w:rsidR="00360C59" w:rsidRPr="00FF3F26" w:rsidRDefault="00FF3F26" w:rsidP="00360C5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786C27" wp14:editId="2FD9DAC0">
                <wp:simplePos x="0" y="0"/>
                <wp:positionH relativeFrom="page">
                  <wp:posOffset>2145665</wp:posOffset>
                </wp:positionH>
                <wp:positionV relativeFrom="paragraph">
                  <wp:posOffset>314162</wp:posOffset>
                </wp:positionV>
                <wp:extent cx="3339465" cy="379730"/>
                <wp:effectExtent l="0" t="0" r="13335" b="20320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379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92CF4" w14:textId="77777777" w:rsidR="00360C59" w:rsidRPr="00FF3F26" w:rsidRDefault="00360C59" w:rsidP="00FF3F2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设备</w:t>
                            </w:r>
                            <w:r w:rsidRPr="00FF3F26">
                              <w:rPr>
                                <w:sz w:val="24"/>
                              </w:rPr>
                              <w:t>到货后，</w:t>
                            </w:r>
                            <w:r w:rsidRPr="00FF3F26">
                              <w:rPr>
                                <w:rFonts w:hint="eastAsia"/>
                                <w:sz w:val="24"/>
                              </w:rPr>
                              <w:t>各</w:t>
                            </w:r>
                            <w:r w:rsidRPr="00FF3F26">
                              <w:rPr>
                                <w:sz w:val="24"/>
                              </w:rPr>
                              <w:t>单位组织验收</w:t>
                            </w:r>
                          </w:p>
                          <w:p w14:paraId="27CE5759" w14:textId="77777777" w:rsidR="00360C59" w:rsidRPr="00B71F2C" w:rsidRDefault="00360C59" w:rsidP="00360C59">
                            <w:pPr>
                              <w:spacing w:line="560" w:lineRule="exact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44CA9" id="_x0000_s1030" type="#_x0000_t202" style="position:absolute;left:0;text-align:left;margin-left:168.95pt;margin-top:24.75pt;width:262.95pt;height:29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">
                <v:textbox>
                  <w:txbxContent>
                    <w:p w:rsidR="00360C59" w:rsidRPr="00FF3F26" w:rsidRDefault="00360C59" w:rsidP="00FF3F26">
                      <w:pPr>
                        <w:jc w:val="center"/>
                        <w:rPr>
                          <w:sz w:val="24"/>
                        </w:rPr>
                      </w:pPr>
                      <w:r w:rsidRPr="00FF3F26">
                        <w:rPr>
                          <w:rFonts w:hint="eastAsia"/>
                          <w:sz w:val="24"/>
                        </w:rPr>
                        <w:t>设备</w:t>
                      </w:r>
                      <w:r w:rsidRPr="00FF3F26">
                        <w:rPr>
                          <w:sz w:val="24"/>
                        </w:rPr>
                        <w:t>到货后，</w:t>
                      </w:r>
                      <w:r w:rsidRPr="00FF3F26">
                        <w:rPr>
                          <w:rFonts w:hint="eastAsia"/>
                          <w:sz w:val="24"/>
                        </w:rPr>
                        <w:t>各</w:t>
                      </w:r>
                      <w:r w:rsidRPr="00FF3F26">
                        <w:rPr>
                          <w:sz w:val="24"/>
                        </w:rPr>
                        <w:t>单位组织验收</w:t>
                      </w:r>
                    </w:p>
                    <w:p w:rsidR="00360C59" w:rsidRPr="00B71F2C" w:rsidRDefault="00360C59" w:rsidP="00360C59">
                      <w:pPr>
                        <w:spacing w:line="560" w:lineRule="exact"/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0536729" w14:textId="77777777" w:rsidR="00360C59" w:rsidRPr="00FF3F26" w:rsidRDefault="00FF3F26" w:rsidP="00360C59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A9D5A2" wp14:editId="3575988B">
                <wp:simplePos x="0" y="0"/>
                <wp:positionH relativeFrom="page">
                  <wp:posOffset>3770630</wp:posOffset>
                </wp:positionH>
                <wp:positionV relativeFrom="paragraph">
                  <wp:posOffset>325592</wp:posOffset>
                </wp:positionV>
                <wp:extent cx="9525" cy="450850"/>
                <wp:effectExtent l="57150" t="0" r="66675" b="6350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50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9B52B6" id="直接箭头连接符 10" o:spid="_x0000_s1026" type="#_x0000_t32" style="position:absolute;left:0;text-align:left;margin-left:296.9pt;margin-top:25.65pt;width:.75pt;height:35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" strokecolor="black [3213]" strokeweight=".5pt">
                <v:stroke endarrow="block" joinstyle="miter"/>
                <w10:wrap anchorx="page"/>
              </v:shape>
            </w:pict>
          </mc:Fallback>
        </mc:AlternateContent>
      </w:r>
    </w:p>
    <w:p w14:paraId="6AA95829" w14:textId="77777777" w:rsidR="00360C59" w:rsidRPr="00FF3F26" w:rsidRDefault="00360C59" w:rsidP="00360C59"/>
    <w:p w14:paraId="7DA8114B" w14:textId="77777777" w:rsidR="00360C59" w:rsidRPr="00FF3F26" w:rsidRDefault="00FF3F26" w:rsidP="00360C5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69ED86" wp14:editId="29CA3680">
                <wp:simplePos x="0" y="0"/>
                <wp:positionH relativeFrom="margin">
                  <wp:posOffset>1137285</wp:posOffset>
                </wp:positionH>
                <wp:positionV relativeFrom="paragraph">
                  <wp:posOffset>54610</wp:posOffset>
                </wp:positionV>
                <wp:extent cx="3366770" cy="398145"/>
                <wp:effectExtent l="0" t="0" r="24130" b="20955"/>
                <wp:wrapSquare wrapText="bothSides"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77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14489" w14:textId="77777777" w:rsidR="00360C59" w:rsidRPr="00FF3F26" w:rsidRDefault="00360C59" w:rsidP="00FF3F2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F3F26">
                              <w:rPr>
                                <w:sz w:val="24"/>
                              </w:rPr>
                              <w:t>办理固定资产登记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9FF6A" id="_x0000_s1031" type="#_x0000_t202" style="position:absolute;left:0;text-align:left;margin-left:89.55pt;margin-top:4.3pt;width:265.1pt;height:31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">
                <v:textbox>
                  <w:txbxContent>
                    <w:p w:rsidR="00360C59" w:rsidRPr="00FF3F26" w:rsidRDefault="00360C59" w:rsidP="00FF3F26">
                      <w:pPr>
                        <w:jc w:val="center"/>
                        <w:rPr>
                          <w:sz w:val="24"/>
                        </w:rPr>
                      </w:pPr>
                      <w:r w:rsidRPr="00FF3F26">
                        <w:rPr>
                          <w:sz w:val="24"/>
                        </w:rPr>
                        <w:t>办理固定资产登记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AC5E16" w14:textId="77777777" w:rsidR="00360C59" w:rsidRPr="00FF3F26" w:rsidRDefault="00FF3F26" w:rsidP="00360C5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999A0D" wp14:editId="18B7BE7D">
                <wp:simplePos x="0" y="0"/>
                <wp:positionH relativeFrom="page">
                  <wp:posOffset>3761105</wp:posOffset>
                </wp:positionH>
                <wp:positionV relativeFrom="paragraph">
                  <wp:posOffset>93182</wp:posOffset>
                </wp:positionV>
                <wp:extent cx="9525" cy="457200"/>
                <wp:effectExtent l="38100" t="0" r="66675" b="5715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8ABD7" id="直接箭头连接符 19" o:spid="_x0000_s1026" type="#_x0000_t32" style="position:absolute;left:0;text-align:left;margin-left:296.15pt;margin-top:7.35pt;width:.75pt;height:36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" strokecolor="black [3213]" strokeweight=".5pt">
                <v:stroke endarrow="block" joinstyle="miter"/>
                <w10:wrap anchorx="page"/>
              </v:shape>
            </w:pict>
          </mc:Fallback>
        </mc:AlternateContent>
      </w:r>
    </w:p>
    <w:p w14:paraId="76A244EF" w14:textId="77777777" w:rsidR="00360C59" w:rsidRPr="00FF3F26" w:rsidRDefault="00FF3F26" w:rsidP="00360C5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138C1D" wp14:editId="74F3120B">
                <wp:simplePos x="0" y="0"/>
                <wp:positionH relativeFrom="page">
                  <wp:posOffset>2151852</wp:posOffset>
                </wp:positionH>
                <wp:positionV relativeFrom="paragraph">
                  <wp:posOffset>196850</wp:posOffset>
                </wp:positionV>
                <wp:extent cx="3376930" cy="370840"/>
                <wp:effectExtent l="0" t="0" r="13970" b="10160"/>
                <wp:wrapSquare wrapText="bothSides"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78595" w14:textId="77777777" w:rsidR="00360C59" w:rsidRPr="00FF3F26" w:rsidRDefault="00360C59" w:rsidP="00FF3F2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F3F26">
                              <w:rPr>
                                <w:sz w:val="24"/>
                              </w:rPr>
                              <w:t>按规定使用仪器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9D47B" id="_x0000_s1032" type="#_x0000_t202" style="position:absolute;left:0;text-align:left;margin-left:169.45pt;margin-top:15.5pt;width:265.9pt;height:29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">
                <v:textbox>
                  <w:txbxContent>
                    <w:p w:rsidR="00360C59" w:rsidRPr="00FF3F26" w:rsidRDefault="00360C59" w:rsidP="00FF3F26">
                      <w:pPr>
                        <w:jc w:val="center"/>
                        <w:rPr>
                          <w:sz w:val="24"/>
                        </w:rPr>
                      </w:pPr>
                      <w:r w:rsidRPr="00FF3F26">
                        <w:rPr>
                          <w:sz w:val="24"/>
                        </w:rPr>
                        <w:t>按规定使用仪器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A3B87F3" w14:textId="77777777" w:rsidR="00360C59" w:rsidRPr="00FF3F26" w:rsidRDefault="00360C59" w:rsidP="00360C59"/>
    <w:p w14:paraId="68DB4A52" w14:textId="77777777" w:rsidR="004713F0" w:rsidRPr="00BE77A5" w:rsidRDefault="004713F0" w:rsidP="004713F0">
      <w:pPr>
        <w:spacing w:line="560" w:lineRule="exact"/>
        <w:ind w:firstLineChars="100" w:firstLine="276"/>
        <w:rPr>
          <w:rFonts w:ascii="Times New Roman" w:eastAsia="微软雅黑" w:hAnsi="Times New Roman"/>
          <w:color w:val="333333"/>
          <w:spacing w:val="15"/>
          <w:sz w:val="25"/>
          <w:szCs w:val="25"/>
          <w:shd w:val="clear" w:color="auto" w:fill="FFFFFF"/>
        </w:rPr>
      </w:pPr>
    </w:p>
    <w:sectPr w:rsidR="004713F0" w:rsidRPr="00BE77A5" w:rsidSect="003C6E9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098" w:right="1474" w:bottom="1985" w:left="1588" w:header="851" w:footer="1020" w:gutter="0"/>
      <w:cols w:space="720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4E5E" w14:textId="77777777" w:rsidR="00105295" w:rsidRDefault="00105295" w:rsidP="003C6E91">
      <w:r>
        <w:separator/>
      </w:r>
    </w:p>
  </w:endnote>
  <w:endnote w:type="continuationSeparator" w:id="0">
    <w:p w14:paraId="3ACDF51A" w14:textId="77777777" w:rsidR="00105295" w:rsidRDefault="00105295" w:rsidP="003C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169A4" w14:textId="77777777" w:rsidR="00EF11D0" w:rsidRDefault="003A6969">
    <w:pPr>
      <w:pStyle w:val="a3"/>
      <w:framePr w:h="0" w:wrap="around" w:vAnchor="text" w:hAnchor="margin" w:xAlign="outside" w:y="1"/>
      <w:ind w:leftChars="100" w:lef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-</w:t>
    </w:r>
  </w:p>
  <w:p w14:paraId="037E96FE" w14:textId="77777777" w:rsidR="00EF11D0" w:rsidRDefault="0010529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BD38" w14:textId="77777777" w:rsidR="00EF11D0" w:rsidRDefault="003A6969">
    <w:pPr>
      <w:pStyle w:val="a3"/>
      <w:framePr w:h="0" w:wrap="around" w:vAnchor="text" w:hAnchor="margin" w:xAlign="outside" w:y="1"/>
      <w:ind w:leftChars="100" w:left="210" w:rightChars="100" w:right="21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-</w:t>
    </w:r>
    <w:r w:rsidR="008536BD">
      <w:rPr>
        <w:rStyle w:val="a5"/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2A09D2">
      <w:rPr>
        <w:rStyle w:val="a5"/>
        <w:rFonts w:ascii="宋体" w:hAnsi="宋体"/>
        <w:noProof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 w:rsidR="003C6E91">
      <w:rPr>
        <w:rFonts w:ascii="宋体" w:hAnsi="宋体"/>
        <w:sz w:val="28"/>
        <w:szCs w:val="28"/>
      </w:rPr>
      <w:t xml:space="preserve"> </w:t>
    </w:r>
    <w:r>
      <w:rPr>
        <w:rStyle w:val="a5"/>
        <w:rFonts w:ascii="宋体" w:hAnsi="宋体" w:hint="eastAsia"/>
        <w:sz w:val="28"/>
        <w:szCs w:val="28"/>
      </w:rPr>
      <w:t>-</w:t>
    </w:r>
  </w:p>
  <w:p w14:paraId="4569CC0F" w14:textId="77777777" w:rsidR="00EF11D0" w:rsidRDefault="001052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D0518" w14:textId="77777777" w:rsidR="00105295" w:rsidRDefault="00105295" w:rsidP="003C6E91">
      <w:r>
        <w:separator/>
      </w:r>
    </w:p>
  </w:footnote>
  <w:footnote w:type="continuationSeparator" w:id="0">
    <w:p w14:paraId="0D695249" w14:textId="77777777" w:rsidR="00105295" w:rsidRDefault="00105295" w:rsidP="003C6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0124" w14:textId="77777777" w:rsidR="00EF11D0" w:rsidRDefault="00105295" w:rsidP="00EF11D0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6466" w14:textId="77777777" w:rsidR="00EF11D0" w:rsidRDefault="00105295" w:rsidP="00EF11D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21707"/>
    <w:multiLevelType w:val="hybridMultilevel"/>
    <w:tmpl w:val="319471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3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91"/>
    <w:rsid w:val="000604BD"/>
    <w:rsid w:val="00070001"/>
    <w:rsid w:val="00105295"/>
    <w:rsid w:val="001074D1"/>
    <w:rsid w:val="00160CDB"/>
    <w:rsid w:val="0017199D"/>
    <w:rsid w:val="001A1222"/>
    <w:rsid w:val="001B66EC"/>
    <w:rsid w:val="002A09D2"/>
    <w:rsid w:val="002D4A0C"/>
    <w:rsid w:val="00347180"/>
    <w:rsid w:val="00360C59"/>
    <w:rsid w:val="00377FEC"/>
    <w:rsid w:val="003A6969"/>
    <w:rsid w:val="003C6E91"/>
    <w:rsid w:val="00441761"/>
    <w:rsid w:val="004713F0"/>
    <w:rsid w:val="00522788"/>
    <w:rsid w:val="00580FA7"/>
    <w:rsid w:val="005A74CE"/>
    <w:rsid w:val="005F323F"/>
    <w:rsid w:val="0078712A"/>
    <w:rsid w:val="008536BD"/>
    <w:rsid w:val="0086159B"/>
    <w:rsid w:val="008B3515"/>
    <w:rsid w:val="008C5D78"/>
    <w:rsid w:val="00996495"/>
    <w:rsid w:val="009F1F2B"/>
    <w:rsid w:val="00BE77A5"/>
    <w:rsid w:val="00C06784"/>
    <w:rsid w:val="00CA4225"/>
    <w:rsid w:val="00D076C5"/>
    <w:rsid w:val="00D50B70"/>
    <w:rsid w:val="00D553CA"/>
    <w:rsid w:val="00E06B15"/>
    <w:rsid w:val="00EE06B8"/>
    <w:rsid w:val="00EE6025"/>
    <w:rsid w:val="00F304FC"/>
    <w:rsid w:val="00F84B79"/>
    <w:rsid w:val="00FD5E63"/>
    <w:rsid w:val="00FF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2FCD2"/>
  <w15:chartTrackingRefBased/>
  <w15:docId w15:val="{03B44525-3F30-4B35-BA39-A7D48228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E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3C6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3C6E91"/>
    <w:rPr>
      <w:rFonts w:ascii="Calibri" w:eastAsia="宋体" w:hAnsi="Calibri" w:cs="Times New Roman"/>
      <w:sz w:val="18"/>
      <w:szCs w:val="18"/>
    </w:rPr>
  </w:style>
  <w:style w:type="character" w:styleId="a5">
    <w:name w:val="page number"/>
    <w:rsid w:val="003C6E91"/>
  </w:style>
  <w:style w:type="paragraph" w:styleId="a6">
    <w:name w:val="header"/>
    <w:basedOn w:val="a"/>
    <w:link w:val="10"/>
    <w:rsid w:val="003C6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 w:hAnsi="Times New Roman"/>
      <w:sz w:val="18"/>
      <w:szCs w:val="18"/>
    </w:rPr>
  </w:style>
  <w:style w:type="character" w:customStyle="1" w:styleId="a7">
    <w:name w:val="页眉 字符"/>
    <w:basedOn w:val="a0"/>
    <w:uiPriority w:val="99"/>
    <w:semiHidden/>
    <w:rsid w:val="003C6E91"/>
    <w:rPr>
      <w:rFonts w:ascii="Calibri" w:eastAsia="宋体" w:hAnsi="Calibri" w:cs="Times New Roman"/>
      <w:sz w:val="18"/>
      <w:szCs w:val="18"/>
    </w:rPr>
  </w:style>
  <w:style w:type="character" w:customStyle="1" w:styleId="10">
    <w:name w:val="页眉 字符1"/>
    <w:link w:val="a6"/>
    <w:rsid w:val="003C6E91"/>
    <w:rPr>
      <w:rFonts w:ascii="仿宋_GB2312" w:eastAsia="仿宋_GB2312" w:hAnsi="Times New Roman" w:cs="Times New Roman"/>
      <w:sz w:val="18"/>
      <w:szCs w:val="18"/>
    </w:rPr>
  </w:style>
  <w:style w:type="paragraph" w:customStyle="1" w:styleId="CharCharCharCharCharChar">
    <w:name w:val="Char Char Char Char Char Char"/>
    <w:basedOn w:val="a"/>
    <w:rsid w:val="008536BD"/>
    <w:rPr>
      <w:rFonts w:ascii="Times New Roman" w:hAnsi="Times New Roman"/>
      <w:szCs w:val="20"/>
    </w:rPr>
  </w:style>
  <w:style w:type="paragraph" w:styleId="a8">
    <w:name w:val="footnote text"/>
    <w:basedOn w:val="a"/>
    <w:link w:val="a9"/>
    <w:uiPriority w:val="99"/>
    <w:semiHidden/>
    <w:unhideWhenUsed/>
    <w:rsid w:val="001B66EC"/>
    <w:pPr>
      <w:snapToGrid w:val="0"/>
      <w:jc w:val="left"/>
    </w:pPr>
    <w:rPr>
      <w:rFonts w:ascii="仿宋_GB2312" w:eastAsia="仿宋_GB2312" w:hAnsi="Times New Roman" w:hint="eastAsia"/>
      <w:sz w:val="18"/>
      <w:szCs w:val="18"/>
    </w:rPr>
  </w:style>
  <w:style w:type="character" w:customStyle="1" w:styleId="a9">
    <w:name w:val="脚注文本 字符"/>
    <w:basedOn w:val="a0"/>
    <w:link w:val="a8"/>
    <w:uiPriority w:val="99"/>
    <w:semiHidden/>
    <w:rsid w:val="001B66EC"/>
    <w:rPr>
      <w:rFonts w:ascii="仿宋_GB2312" w:eastAsia="仿宋_GB2312" w:hAnsi="Times New Roman" w:cs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1B66E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07000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70001"/>
    <w:rPr>
      <w:rFonts w:ascii="Calibri" w:eastAsia="宋体" w:hAnsi="Calibri" w:cs="Times New Roman"/>
      <w:sz w:val="18"/>
      <w:szCs w:val="18"/>
    </w:rPr>
  </w:style>
  <w:style w:type="paragraph" w:styleId="ad">
    <w:name w:val="Normal (Web)"/>
    <w:basedOn w:val="a"/>
    <w:uiPriority w:val="99"/>
    <w:unhideWhenUsed/>
    <w:rsid w:val="00360C5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39"/>
    <w:rsid w:val="00360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60C59"/>
    <w:pPr>
      <w:ind w:firstLineChars="200" w:firstLine="42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BC1C6F8-30EC-4AB9-8286-3FC594F9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高阳</dc:creator>
  <cp:keywords/>
  <dc:description/>
  <cp:lastModifiedBy>一</cp:lastModifiedBy>
  <cp:revision>2</cp:revision>
  <cp:lastPrinted>2021-09-27T07:58:00Z</cp:lastPrinted>
  <dcterms:created xsi:type="dcterms:W3CDTF">2023-10-17T07:11:00Z</dcterms:created>
  <dcterms:modified xsi:type="dcterms:W3CDTF">2023-10-17T07:11:00Z</dcterms:modified>
</cp:coreProperties>
</file>