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42D" w:rsidRDefault="00DB011D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84642D" w:rsidRDefault="0084642D">
      <w:pPr>
        <w:widowControl/>
        <w:jc w:val="left"/>
        <w:rPr>
          <w:rFonts w:ascii="黑体" w:eastAsia="黑体" w:hAnsi="黑体"/>
          <w:sz w:val="32"/>
          <w:szCs w:val="32"/>
        </w:rPr>
      </w:pPr>
    </w:p>
    <w:p w:rsidR="0084642D" w:rsidRDefault="00DB011D">
      <w:pPr>
        <w:widowControl/>
        <w:spacing w:beforeLines="200" w:before="624" w:afterLines="150" w:after="468"/>
        <w:jc w:val="center"/>
        <w:outlineLvl w:val="0"/>
        <w:rPr>
          <w:rFonts w:ascii="仿宋" w:eastAsia="仿宋" w:hAnsi="仿宋" w:cs="仿宋"/>
          <w:b/>
          <w:bCs/>
          <w:kern w:val="0"/>
          <w:sz w:val="52"/>
          <w:szCs w:val="52"/>
        </w:rPr>
      </w:pPr>
      <w:r>
        <w:rPr>
          <w:rFonts w:ascii="仿宋" w:eastAsia="仿宋" w:hAnsi="仿宋" w:cs="仿宋" w:hint="eastAsia"/>
          <w:b/>
          <w:bCs/>
          <w:kern w:val="0"/>
          <w:sz w:val="52"/>
          <w:szCs w:val="52"/>
        </w:rPr>
        <w:t>北京林业大学</w:t>
      </w:r>
    </w:p>
    <w:p w:rsidR="0084642D" w:rsidRDefault="00DB011D">
      <w:pPr>
        <w:spacing w:beforeLines="50" w:before="156" w:afterLines="50" w:after="156" w:line="360" w:lineRule="auto"/>
        <w:jc w:val="center"/>
        <w:rPr>
          <w:rFonts w:ascii="黑体" w:eastAsia="黑体" w:hAnsi="黑体" w:cs="黑体"/>
          <w:b/>
          <w:bCs/>
          <w:kern w:val="0"/>
          <w:sz w:val="48"/>
          <w:szCs w:val="52"/>
        </w:rPr>
      </w:pPr>
      <w:r>
        <w:rPr>
          <w:rFonts w:ascii="黑体" w:eastAsia="黑体" w:hAnsi="黑体" w:cs="黑体" w:hint="eastAsia"/>
          <w:b/>
          <w:bCs/>
          <w:kern w:val="0"/>
          <w:sz w:val="48"/>
          <w:szCs w:val="52"/>
        </w:rPr>
        <w:t>大型仪器设备购置论证报告</w:t>
      </w:r>
    </w:p>
    <w:p w:rsidR="0084642D" w:rsidRDefault="0084642D">
      <w:pPr>
        <w:spacing w:line="800" w:lineRule="exact"/>
        <w:ind w:firstLineChars="450" w:firstLine="1440"/>
        <w:rPr>
          <w:rFonts w:ascii="黑体" w:eastAsia="黑体" w:hAnsi="黑体"/>
          <w:sz w:val="32"/>
          <w:szCs w:val="32"/>
        </w:rPr>
      </w:pPr>
    </w:p>
    <w:p w:rsidR="0084642D" w:rsidRDefault="0084642D">
      <w:pPr>
        <w:spacing w:line="800" w:lineRule="exact"/>
        <w:ind w:firstLineChars="450" w:firstLine="1440"/>
        <w:rPr>
          <w:rFonts w:ascii="黑体" w:eastAsia="黑体" w:hAnsi="黑体"/>
          <w:sz w:val="32"/>
          <w:szCs w:val="32"/>
        </w:rPr>
      </w:pPr>
    </w:p>
    <w:p w:rsidR="0084642D" w:rsidRDefault="0084642D">
      <w:pPr>
        <w:spacing w:line="800" w:lineRule="exact"/>
        <w:ind w:firstLineChars="450" w:firstLine="1440"/>
        <w:rPr>
          <w:rFonts w:ascii="黑体" w:eastAsia="黑体" w:hAnsi="黑体"/>
          <w:sz w:val="32"/>
          <w:szCs w:val="32"/>
        </w:rPr>
      </w:pPr>
    </w:p>
    <w:p w:rsidR="0084642D" w:rsidRDefault="0084642D">
      <w:pPr>
        <w:spacing w:line="800" w:lineRule="exact"/>
        <w:ind w:firstLineChars="450" w:firstLine="1440"/>
        <w:rPr>
          <w:rFonts w:ascii="黑体" w:eastAsia="黑体" w:hAnsi="黑体"/>
          <w:sz w:val="32"/>
          <w:szCs w:val="32"/>
        </w:rPr>
      </w:pPr>
    </w:p>
    <w:p w:rsidR="0084642D" w:rsidRDefault="00DB011D">
      <w:pPr>
        <w:spacing w:line="80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仪器设备名称（中文）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                 </w:t>
      </w:r>
    </w:p>
    <w:p w:rsidR="0084642D" w:rsidRDefault="00DB011D">
      <w:pPr>
        <w:spacing w:line="80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仪器设备名称（英文）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                 </w:t>
      </w:r>
    </w:p>
    <w:p w:rsidR="0084642D" w:rsidRDefault="00DB011D">
      <w:pPr>
        <w:spacing w:line="80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申购单位 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                            </w:t>
      </w:r>
    </w:p>
    <w:p w:rsidR="0084642D" w:rsidRDefault="00DB011D">
      <w:pPr>
        <w:spacing w:line="80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项目/经费名称 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                       </w:t>
      </w:r>
    </w:p>
    <w:p w:rsidR="0084642D" w:rsidRDefault="00DB011D">
      <w:pPr>
        <w:spacing w:line="800" w:lineRule="exact"/>
        <w:ind w:firstLine="42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项目负责人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</w:t>
      </w:r>
      <w:r>
        <w:rPr>
          <w:rFonts w:ascii="黑体" w:eastAsia="黑体" w:hAnsi="黑体"/>
          <w:sz w:val="32"/>
          <w:szCs w:val="32"/>
          <w:u w:val="single"/>
        </w:rPr>
        <w:t xml:space="preserve">  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 xml:space="preserve">联系电话 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  </w:t>
      </w:r>
    </w:p>
    <w:p w:rsidR="0084642D" w:rsidRDefault="00DB011D">
      <w:pPr>
        <w:spacing w:line="800" w:lineRule="exact"/>
        <w:ind w:firstLine="420"/>
        <w:rPr>
          <w:rFonts w:ascii="黑体" w:eastAsia="黑体" w:hAnsi="黑体"/>
          <w:sz w:val="32"/>
          <w:szCs w:val="32"/>
          <w:u w:val="single"/>
        </w:rPr>
      </w:pPr>
      <w:r>
        <w:rPr>
          <w:rFonts w:ascii="黑体" w:eastAsia="黑体" w:hAnsi="黑体" w:hint="eastAsia"/>
          <w:sz w:val="32"/>
          <w:szCs w:val="32"/>
        </w:rPr>
        <w:t>经办人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</w:t>
      </w:r>
      <w:r>
        <w:rPr>
          <w:rFonts w:ascii="黑体" w:eastAsia="黑体" w:hAnsi="黑体"/>
          <w:sz w:val="32"/>
          <w:szCs w:val="32"/>
          <w:u w:val="single"/>
        </w:rPr>
        <w:t xml:space="preserve">  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 xml:space="preserve">      </w:t>
      </w:r>
      <w:r>
        <w:rPr>
          <w:rFonts w:ascii="黑体" w:eastAsia="黑体" w:hAnsi="黑体" w:hint="eastAsia"/>
          <w:sz w:val="32"/>
          <w:szCs w:val="32"/>
        </w:rPr>
        <w:t xml:space="preserve">联系电话 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  </w:t>
      </w:r>
    </w:p>
    <w:p w:rsidR="0084642D" w:rsidRDefault="00DB011D">
      <w:pPr>
        <w:spacing w:beforeLines="150" w:before="468"/>
        <w:ind w:left="2098" w:right="960" w:firstLineChars="300" w:firstLine="960"/>
        <w:rPr>
          <w:rFonts w:ascii="黑体" w:eastAsia="黑体" w:hAnsi="黑体"/>
          <w:sz w:val="32"/>
          <w:szCs w:val="32"/>
        </w:rPr>
        <w:sectPr w:rsidR="0084642D">
          <w:footerReference w:type="even" r:id="rId8"/>
          <w:footerReference w:type="default" r:id="rId9"/>
          <w:headerReference w:type="first" r:id="rId10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黑体" w:eastAsia="黑体" w:hAnsi="黑体" w:hint="eastAsia"/>
          <w:sz w:val="32"/>
          <w:szCs w:val="32"/>
        </w:rPr>
        <w:t>年</w:t>
      </w:r>
      <w:r>
        <w:rPr>
          <w:rFonts w:ascii="黑体" w:eastAsia="黑体" w:hAnsi="宋体" w:hint="eastAsia"/>
          <w:sz w:val="32"/>
          <w:szCs w:val="32"/>
        </w:rPr>
        <w:t xml:space="preserve">    </w:t>
      </w:r>
      <w:r>
        <w:rPr>
          <w:rFonts w:ascii="黑体" w:eastAsia="黑体" w:hAnsi="黑体" w:hint="eastAsia"/>
          <w:sz w:val="32"/>
          <w:szCs w:val="32"/>
        </w:rPr>
        <w:t>月</w:t>
      </w:r>
      <w:r>
        <w:rPr>
          <w:rFonts w:ascii="黑体" w:eastAsia="黑体" w:hAnsi="宋体" w:hint="eastAsia"/>
          <w:sz w:val="32"/>
          <w:szCs w:val="32"/>
        </w:rPr>
        <w:t xml:space="preserve">    </w:t>
      </w:r>
      <w:r>
        <w:rPr>
          <w:rFonts w:ascii="黑体" w:eastAsia="黑体" w:hAnsi="黑体" w:hint="eastAsia"/>
          <w:sz w:val="32"/>
          <w:szCs w:val="32"/>
        </w:rPr>
        <w:t>日</w:t>
      </w:r>
    </w:p>
    <w:p w:rsidR="0084642D" w:rsidRDefault="00DB011D">
      <w:pPr>
        <w:spacing w:line="360" w:lineRule="auto"/>
        <w:ind w:firstLineChars="200" w:firstLine="643"/>
        <w:jc w:val="center"/>
        <w:rPr>
          <w:rFonts w:ascii="黑体" w:eastAsia="黑体" w:hAnsi="黑体"/>
          <w:b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bCs/>
          <w:color w:val="000000"/>
          <w:sz w:val="32"/>
          <w:szCs w:val="32"/>
        </w:rPr>
        <w:lastRenderedPageBreak/>
        <w:t>填表说明</w:t>
      </w:r>
    </w:p>
    <w:p w:rsidR="0084642D" w:rsidRDefault="00DB011D">
      <w:pPr>
        <w:spacing w:line="360" w:lineRule="auto"/>
        <w:ind w:firstLineChars="200" w:firstLine="560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一、拟申请购置单台（套）预算金额1</w:t>
      </w:r>
      <w:r>
        <w:rPr>
          <w:rFonts w:ascii="仿宋_GB2312" w:eastAsia="仿宋_GB2312" w:hAnsi="楷体"/>
          <w:sz w:val="28"/>
          <w:szCs w:val="28"/>
        </w:rPr>
        <w:t>0</w:t>
      </w:r>
      <w:r>
        <w:rPr>
          <w:rFonts w:ascii="仿宋_GB2312" w:eastAsia="仿宋_GB2312" w:hAnsi="楷体" w:hint="eastAsia"/>
          <w:sz w:val="28"/>
          <w:szCs w:val="28"/>
        </w:rPr>
        <w:t>万元及以上的大型仪器设备，均须填写《北京林业大学大型仪器设备购置论证报告》。</w:t>
      </w:r>
    </w:p>
    <w:p w:rsidR="0084642D" w:rsidRDefault="00DB011D">
      <w:pPr>
        <w:spacing w:line="360" w:lineRule="auto"/>
        <w:ind w:firstLineChars="200" w:firstLine="560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二、大型仪器设备购置实行分级论证：</w:t>
      </w:r>
    </w:p>
    <w:p w:rsidR="0084642D" w:rsidRDefault="00DB011D">
      <w:pPr>
        <w:ind w:firstLineChars="200" w:firstLine="560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（一）单台（套）预算金额1</w:t>
      </w:r>
      <w:r>
        <w:rPr>
          <w:rFonts w:ascii="仿宋_GB2312" w:eastAsia="仿宋_GB2312" w:hAnsi="楷体"/>
          <w:sz w:val="28"/>
          <w:szCs w:val="28"/>
        </w:rPr>
        <w:t>0</w:t>
      </w:r>
      <w:r>
        <w:rPr>
          <w:rFonts w:ascii="仿宋_GB2312" w:eastAsia="仿宋_GB2312" w:hAnsi="楷体" w:hint="eastAsia"/>
          <w:sz w:val="28"/>
          <w:szCs w:val="28"/>
        </w:rPr>
        <w:t>万元（含）至</w:t>
      </w:r>
      <w:r>
        <w:rPr>
          <w:rFonts w:ascii="仿宋_GB2312" w:eastAsia="仿宋_GB2312" w:hAnsi="楷体"/>
          <w:sz w:val="28"/>
          <w:szCs w:val="28"/>
        </w:rPr>
        <w:t>20</w:t>
      </w:r>
      <w:r>
        <w:rPr>
          <w:rFonts w:ascii="仿宋_GB2312" w:eastAsia="仿宋_GB2312" w:hAnsi="楷体" w:hint="eastAsia"/>
          <w:sz w:val="28"/>
          <w:szCs w:val="28"/>
        </w:rPr>
        <w:t>万元（不含）的，申购单位组织论证，专家（副高职及以上）人数应为3人（含）以上单数；</w:t>
      </w:r>
    </w:p>
    <w:p w:rsidR="0084642D" w:rsidRDefault="00DB011D">
      <w:pPr>
        <w:ind w:firstLineChars="200" w:firstLine="560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（二）单台（套）预算金额在</w:t>
      </w:r>
      <w:r>
        <w:rPr>
          <w:rFonts w:ascii="仿宋_GB2312" w:eastAsia="仿宋_GB2312" w:hAnsi="楷体"/>
          <w:sz w:val="28"/>
          <w:szCs w:val="28"/>
        </w:rPr>
        <w:t>20</w:t>
      </w:r>
      <w:r>
        <w:rPr>
          <w:rFonts w:ascii="仿宋_GB2312" w:eastAsia="仿宋_GB2312" w:hAnsi="楷体" w:hint="eastAsia"/>
          <w:sz w:val="28"/>
          <w:szCs w:val="28"/>
        </w:rPr>
        <w:t>万元（含）及以上的，学校组织论证，专家（副高职及以上）人数应为5人（含）以上单数；</w:t>
      </w:r>
    </w:p>
    <w:p w:rsidR="0084642D" w:rsidRDefault="00DB011D">
      <w:pPr>
        <w:ind w:firstLineChars="200" w:firstLine="560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（三）单台（套）预算金额在200万元（含）以上，除本表外，需按照《中央级新购大型科研仪器设备查重评议管理办法》（财科教〔2019〕1号）另填写《大型科研仪器设备购置申请报告》。</w:t>
      </w:r>
    </w:p>
    <w:p w:rsidR="0084642D" w:rsidRDefault="00DB011D">
      <w:pPr>
        <w:ind w:firstLineChars="200" w:firstLine="560"/>
        <w:rPr>
          <w:rFonts w:ascii="仿宋_GB2312" w:eastAsia="仿宋_GB2312" w:hAnsi="楷体"/>
          <w:sz w:val="28"/>
          <w:szCs w:val="28"/>
        </w:rPr>
        <w:sectPr w:rsidR="0084642D">
          <w:pgSz w:w="11906" w:h="16838"/>
          <w:pgMar w:top="2098" w:right="1474" w:bottom="1985" w:left="1588" w:header="851" w:footer="624" w:gutter="0"/>
          <w:pgNumType w:fmt="numberInDash"/>
          <w:cols w:space="720"/>
          <w:docGrid w:type="lines" w:linePitch="312"/>
        </w:sectPr>
      </w:pPr>
      <w:r>
        <w:rPr>
          <w:rFonts w:ascii="仿宋_GB2312" w:eastAsia="仿宋_GB2312" w:hAnsi="楷体" w:hint="eastAsia"/>
          <w:sz w:val="28"/>
          <w:szCs w:val="28"/>
        </w:rPr>
        <w:t>三</w:t>
      </w:r>
      <w:r>
        <w:rPr>
          <w:rFonts w:ascii="仿宋_GB2312" w:eastAsia="仿宋_GB2312" w:hAnsi="楷体"/>
          <w:sz w:val="28"/>
          <w:szCs w:val="28"/>
        </w:rPr>
        <w:t>、</w:t>
      </w:r>
      <w:proofErr w:type="gramStart"/>
      <w:r>
        <w:rPr>
          <w:rFonts w:ascii="仿宋_GB2312" w:eastAsia="仿宋_GB2312" w:hAnsi="楷体" w:hint="eastAsia"/>
          <w:sz w:val="28"/>
          <w:szCs w:val="28"/>
        </w:rPr>
        <w:t>报告正</w:t>
      </w:r>
      <w:proofErr w:type="gramEnd"/>
      <w:r>
        <w:rPr>
          <w:rFonts w:ascii="仿宋_GB2312" w:eastAsia="仿宋_GB2312" w:hAnsi="楷体" w:hint="eastAsia"/>
          <w:sz w:val="28"/>
          <w:szCs w:val="28"/>
        </w:rPr>
        <w:t>反面打印，一式三份。</w:t>
      </w:r>
    </w:p>
    <w:p w:rsidR="0084642D" w:rsidRDefault="00DB011D">
      <w:p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b/>
          <w:sz w:val="24"/>
        </w:rPr>
        <w:lastRenderedPageBreak/>
        <w:t>一、拟购仪器设备基本情况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915"/>
        <w:gridCol w:w="1680"/>
        <w:gridCol w:w="1104"/>
        <w:gridCol w:w="873"/>
        <w:gridCol w:w="1088"/>
        <w:gridCol w:w="661"/>
      </w:tblGrid>
      <w:tr w:rsidR="0084642D">
        <w:trPr>
          <w:trHeight w:val="567"/>
        </w:trPr>
        <w:tc>
          <w:tcPr>
            <w:tcW w:w="1193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设备名称</w:t>
            </w:r>
          </w:p>
        </w:tc>
        <w:tc>
          <w:tcPr>
            <w:tcW w:w="1563" w:type="pct"/>
            <w:gridSpan w:val="2"/>
            <w:vAlign w:val="center"/>
          </w:tcPr>
          <w:p w:rsidR="0084642D" w:rsidRDefault="00DB011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中文</w:t>
            </w:r>
            <w:r>
              <w:rPr>
                <w:rFonts w:ascii="仿宋_GB2312" w:eastAsia="仿宋_GB2312" w:hAnsi="宋体" w:hint="eastAsia"/>
              </w:rPr>
              <w:t>/英文</w:t>
            </w:r>
            <w:r>
              <w:rPr>
                <w:rFonts w:ascii="仿宋_GB2312" w:eastAsia="仿宋_GB2312" w:hint="eastAsia"/>
              </w:rPr>
              <w:t xml:space="preserve">                      </w:t>
            </w:r>
          </w:p>
        </w:tc>
        <w:tc>
          <w:tcPr>
            <w:tcW w:w="665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型号</w:t>
            </w:r>
          </w:p>
        </w:tc>
        <w:tc>
          <w:tcPr>
            <w:tcW w:w="1579" w:type="pct"/>
            <w:gridSpan w:val="3"/>
            <w:vAlign w:val="center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rPr>
          <w:trHeight w:val="567"/>
        </w:trPr>
        <w:tc>
          <w:tcPr>
            <w:tcW w:w="1193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</w:rPr>
              <w:t>单价（万元）</w:t>
            </w:r>
          </w:p>
        </w:tc>
        <w:tc>
          <w:tcPr>
            <w:tcW w:w="1563" w:type="pct"/>
            <w:gridSpan w:val="2"/>
            <w:vAlign w:val="center"/>
          </w:tcPr>
          <w:p w:rsidR="0084642D" w:rsidRDefault="0084642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65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数量</w:t>
            </w:r>
          </w:p>
        </w:tc>
        <w:tc>
          <w:tcPr>
            <w:tcW w:w="526" w:type="pct"/>
            <w:vAlign w:val="center"/>
          </w:tcPr>
          <w:p w:rsidR="0084642D" w:rsidRDefault="0084642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55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是否进口</w:t>
            </w:r>
          </w:p>
        </w:tc>
        <w:tc>
          <w:tcPr>
            <w:tcW w:w="398" w:type="pct"/>
            <w:vAlign w:val="center"/>
          </w:tcPr>
          <w:p w:rsidR="0084642D" w:rsidRDefault="0084642D">
            <w:pPr>
              <w:jc w:val="center"/>
              <w:rPr>
                <w:rFonts w:ascii="仿宋_GB2312" w:eastAsia="仿宋_GB2312"/>
              </w:rPr>
            </w:pPr>
          </w:p>
        </w:tc>
      </w:tr>
      <w:tr w:rsidR="0084642D">
        <w:trPr>
          <w:trHeight w:val="567"/>
        </w:trPr>
        <w:tc>
          <w:tcPr>
            <w:tcW w:w="1193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经费来源</w:t>
            </w:r>
          </w:p>
        </w:tc>
        <w:tc>
          <w:tcPr>
            <w:tcW w:w="3807" w:type="pct"/>
            <w:gridSpan w:val="6"/>
            <w:vAlign w:val="center"/>
          </w:tcPr>
          <w:p w:rsidR="0084642D" w:rsidRDefault="0084642D">
            <w:pPr>
              <w:widowControl/>
              <w:jc w:val="center"/>
              <w:rPr>
                <w:rFonts w:ascii="仿宋_GB2312" w:eastAsia="仿宋_GB2312"/>
              </w:rPr>
            </w:pPr>
          </w:p>
        </w:tc>
      </w:tr>
      <w:tr w:rsidR="0084642D">
        <w:trPr>
          <w:trHeight w:val="567"/>
        </w:trPr>
        <w:tc>
          <w:tcPr>
            <w:tcW w:w="1193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是否属</w:t>
            </w:r>
            <w:r>
              <w:rPr>
                <w:rFonts w:ascii="仿宋_GB2312" w:eastAsia="仿宋_GB2312"/>
                <w:b/>
              </w:rPr>
              <w:t>高风险</w:t>
            </w:r>
            <w:r>
              <w:rPr>
                <w:rFonts w:ascii="仿宋_GB2312" w:eastAsia="仿宋_GB2312" w:hint="eastAsia"/>
                <w:b/>
              </w:rPr>
              <w:t>设备</w:t>
            </w:r>
          </w:p>
        </w:tc>
        <w:tc>
          <w:tcPr>
            <w:tcW w:w="551" w:type="pct"/>
            <w:vAlign w:val="center"/>
          </w:tcPr>
          <w:p w:rsidR="0084642D" w:rsidRDefault="0084642D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12" w:type="pct"/>
            <w:vAlign w:val="center"/>
          </w:tcPr>
          <w:p w:rsidR="0084642D" w:rsidRDefault="00DB011D">
            <w:pPr>
              <w:widowControl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  <w:b/>
              </w:rPr>
              <w:t>所属高</w:t>
            </w:r>
            <w:proofErr w:type="gramEnd"/>
            <w:r>
              <w:rPr>
                <w:rFonts w:ascii="仿宋_GB2312" w:eastAsia="仿宋_GB2312" w:hint="eastAsia"/>
                <w:b/>
              </w:rPr>
              <w:t>风险</w:t>
            </w:r>
            <w:r>
              <w:rPr>
                <w:rFonts w:ascii="仿宋_GB2312" w:eastAsia="仿宋_GB2312"/>
                <w:b/>
              </w:rPr>
              <w:t>类别</w:t>
            </w:r>
          </w:p>
        </w:tc>
        <w:tc>
          <w:tcPr>
            <w:tcW w:w="2244" w:type="pct"/>
            <w:gridSpan w:val="4"/>
            <w:vAlign w:val="center"/>
          </w:tcPr>
          <w:p w:rsidR="0084642D" w:rsidRDefault="00DB011D">
            <w:pPr>
              <w:widowControl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□高温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□低温  □高压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□机械  </w:t>
            </w:r>
          </w:p>
          <w:p w:rsidR="0084642D" w:rsidRDefault="00DB011D">
            <w:pPr>
              <w:widowControl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/>
              </w:rPr>
              <w:t>强磁</w:t>
            </w:r>
            <w:r>
              <w:rPr>
                <w:rFonts w:ascii="仿宋_GB2312" w:eastAsia="仿宋_GB2312" w:hint="eastAsia"/>
              </w:rPr>
              <w:t xml:space="preserve">  □辐射  □强光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/>
              </w:rPr>
              <w:t>其他</w:t>
            </w:r>
          </w:p>
        </w:tc>
      </w:tr>
      <w:tr w:rsidR="0084642D">
        <w:trPr>
          <w:trHeight w:val="567"/>
        </w:trPr>
        <w:tc>
          <w:tcPr>
            <w:tcW w:w="5000" w:type="pct"/>
            <w:gridSpan w:val="7"/>
            <w:vAlign w:val="center"/>
          </w:tcPr>
          <w:p w:rsidR="0084642D" w:rsidRDefault="00DB011D" w:rsidP="003E56DA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设备技术指标</w:t>
            </w:r>
          </w:p>
        </w:tc>
      </w:tr>
      <w:tr w:rsidR="00C6274B" w:rsidTr="003E56DA">
        <w:trPr>
          <w:trHeight w:val="4118"/>
        </w:trPr>
        <w:tc>
          <w:tcPr>
            <w:tcW w:w="5000" w:type="pct"/>
            <w:gridSpan w:val="7"/>
            <w:vAlign w:val="center"/>
          </w:tcPr>
          <w:p w:rsidR="00C6274B" w:rsidRDefault="00C6274B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</w:tbl>
    <w:p w:rsidR="003E56DA" w:rsidRDefault="003E56DA">
      <w:pPr>
        <w:rPr>
          <w:rFonts w:ascii="黑体" w:eastAsia="黑体" w:hAnsi="黑体"/>
          <w:b/>
          <w:sz w:val="24"/>
        </w:rPr>
      </w:pPr>
    </w:p>
    <w:p w:rsidR="0084642D" w:rsidRDefault="00DB011D">
      <w:pPr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二、拟购仪器设备的主要功能及用途，对学科建设、科学研究和人才培养的作用。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8302"/>
      </w:tblGrid>
      <w:tr w:rsidR="0084642D" w:rsidTr="003E56DA">
        <w:trPr>
          <w:trHeight w:val="5127"/>
        </w:trPr>
        <w:tc>
          <w:tcPr>
            <w:tcW w:w="5000" w:type="pct"/>
          </w:tcPr>
          <w:p w:rsidR="0084642D" w:rsidRDefault="0084642D">
            <w:pPr>
              <w:rPr>
                <w:rFonts w:ascii="黑体" w:eastAsia="黑体" w:hAnsi="黑体"/>
                <w:b/>
                <w:sz w:val="24"/>
              </w:rPr>
            </w:pPr>
          </w:p>
        </w:tc>
      </w:tr>
    </w:tbl>
    <w:p w:rsidR="0084642D" w:rsidRPr="00C6274B" w:rsidRDefault="0084642D">
      <w:pPr>
        <w:rPr>
          <w:rFonts w:ascii="黑体" w:eastAsia="黑体" w:hAnsi="黑体"/>
          <w:b/>
          <w:sz w:val="24"/>
        </w:rPr>
      </w:pPr>
    </w:p>
    <w:p w:rsidR="0084642D" w:rsidRDefault="00DB011D">
      <w:pPr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三、购置必要性和</w:t>
      </w:r>
      <w:r>
        <w:rPr>
          <w:rFonts w:ascii="黑体" w:eastAsia="黑体" w:hAnsi="黑体"/>
          <w:b/>
          <w:sz w:val="24"/>
        </w:rPr>
        <w:t>可行性</w:t>
      </w:r>
      <w:r>
        <w:rPr>
          <w:rFonts w:ascii="黑体" w:eastAsia="黑体" w:hAnsi="黑体" w:hint="eastAsia"/>
          <w:b/>
          <w:sz w:val="24"/>
        </w:rPr>
        <w:t>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2"/>
      </w:tblGrid>
      <w:tr w:rsidR="0084642D">
        <w:trPr>
          <w:trHeight w:val="223"/>
        </w:trPr>
        <w:tc>
          <w:tcPr>
            <w:tcW w:w="5000" w:type="pct"/>
          </w:tcPr>
          <w:p w:rsidR="0084642D" w:rsidRDefault="00DB011D">
            <w:pPr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lastRenderedPageBreak/>
              <w:t>1.</w:t>
            </w:r>
            <w:r>
              <w:rPr>
                <w:rFonts w:ascii="仿宋_GB2312" w:eastAsia="仿宋_GB2312" w:hint="eastAsia"/>
                <w:b/>
              </w:rPr>
              <w:t>购置必要性和可行性</w:t>
            </w:r>
          </w:p>
        </w:tc>
      </w:tr>
      <w:tr w:rsidR="0084642D">
        <w:trPr>
          <w:trHeight w:val="6000"/>
        </w:trPr>
        <w:tc>
          <w:tcPr>
            <w:tcW w:w="5000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c>
          <w:tcPr>
            <w:tcW w:w="5000" w:type="pct"/>
          </w:tcPr>
          <w:p w:rsidR="0084642D" w:rsidRDefault="00DB011D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</w:rPr>
              <w:t>2.</w:t>
            </w:r>
            <w:r>
              <w:rPr>
                <w:rFonts w:ascii="仿宋_GB2312" w:eastAsia="仿宋_GB2312" w:hint="eastAsia"/>
                <w:b/>
                <w:bCs/>
              </w:rPr>
              <w:t>进口必要性（进口设备填写）</w:t>
            </w:r>
          </w:p>
        </w:tc>
      </w:tr>
      <w:tr w:rsidR="0084642D">
        <w:trPr>
          <w:trHeight w:val="6047"/>
        </w:trPr>
        <w:tc>
          <w:tcPr>
            <w:tcW w:w="5000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</w:tc>
      </w:tr>
    </w:tbl>
    <w:p w:rsidR="0084642D" w:rsidRDefault="0084642D">
      <w:pPr>
        <w:rPr>
          <w:rFonts w:ascii="宋体" w:hAnsi="宋体"/>
          <w:b/>
          <w:sz w:val="24"/>
        </w:rPr>
      </w:pPr>
    </w:p>
    <w:p w:rsidR="003E56DA" w:rsidRDefault="003E56DA">
      <w:pPr>
        <w:rPr>
          <w:rFonts w:ascii="黑体" w:eastAsia="黑体" w:hAnsi="黑体"/>
          <w:b/>
          <w:sz w:val="24"/>
        </w:rPr>
      </w:pPr>
    </w:p>
    <w:p w:rsidR="0084642D" w:rsidRDefault="00DB011D">
      <w:pPr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四、拟购仪器设备调研情况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172"/>
        <w:gridCol w:w="1172"/>
        <w:gridCol w:w="3347"/>
        <w:gridCol w:w="1172"/>
        <w:gridCol w:w="1003"/>
      </w:tblGrid>
      <w:tr w:rsidR="0084642D">
        <w:tc>
          <w:tcPr>
            <w:tcW w:w="5000" w:type="pct"/>
            <w:gridSpan w:val="6"/>
          </w:tcPr>
          <w:p w:rsidR="0084642D" w:rsidRDefault="00DB011D" w:rsidP="003E56DA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lastRenderedPageBreak/>
              <w:t>1.市场调研</w:t>
            </w:r>
          </w:p>
        </w:tc>
      </w:tr>
      <w:tr w:rsidR="0084642D">
        <w:tc>
          <w:tcPr>
            <w:tcW w:w="262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706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厂商</w:t>
            </w:r>
          </w:p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（国别）</w:t>
            </w:r>
          </w:p>
        </w:tc>
        <w:tc>
          <w:tcPr>
            <w:tcW w:w="706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型号</w:t>
            </w:r>
          </w:p>
        </w:tc>
        <w:tc>
          <w:tcPr>
            <w:tcW w:w="2016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主要技术指标</w:t>
            </w:r>
          </w:p>
        </w:tc>
        <w:tc>
          <w:tcPr>
            <w:tcW w:w="706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优缺点</w:t>
            </w:r>
          </w:p>
        </w:tc>
        <w:tc>
          <w:tcPr>
            <w:tcW w:w="605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价格</w:t>
            </w:r>
          </w:p>
        </w:tc>
      </w:tr>
      <w:tr w:rsidR="0084642D">
        <w:trPr>
          <w:trHeight w:val="845"/>
        </w:trPr>
        <w:tc>
          <w:tcPr>
            <w:tcW w:w="262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70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70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201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70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605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rPr>
          <w:trHeight w:val="1405"/>
        </w:trPr>
        <w:tc>
          <w:tcPr>
            <w:tcW w:w="262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70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70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201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70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605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rPr>
          <w:trHeight w:val="510"/>
        </w:trPr>
        <w:tc>
          <w:tcPr>
            <w:tcW w:w="262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70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70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201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706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605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c>
          <w:tcPr>
            <w:tcW w:w="5000" w:type="pct"/>
            <w:gridSpan w:val="6"/>
          </w:tcPr>
          <w:p w:rsidR="0084642D" w:rsidRDefault="00DB011D">
            <w:pPr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2.</w:t>
            </w:r>
            <w:r>
              <w:rPr>
                <w:rFonts w:ascii="仿宋_GB2312" w:eastAsia="仿宋_GB2312" w:hAnsi="宋体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本地区其他高校、科研院所同类仪器设备调研情况</w:t>
            </w:r>
            <w:r w:rsidR="00EF74F5">
              <w:rPr>
                <w:rFonts w:ascii="仿宋_GB2312" w:eastAsia="仿宋_GB2312" w:hAnsi="宋体" w:hint="eastAsia"/>
                <w:b/>
                <w:szCs w:val="21"/>
              </w:rPr>
              <w:t>（</w:t>
            </w:r>
            <w:r w:rsidR="003E56DA">
              <w:rPr>
                <w:rFonts w:ascii="仿宋_GB2312" w:eastAsia="仿宋_GB2312" w:hAnsi="宋体" w:hint="eastAsia"/>
                <w:b/>
                <w:szCs w:val="21"/>
              </w:rPr>
              <w:t>单价</w:t>
            </w:r>
            <w:r w:rsidR="00EF74F5">
              <w:rPr>
                <w:rFonts w:ascii="仿宋_GB2312" w:eastAsia="仿宋_GB2312" w:hAnsi="宋体" w:hint="eastAsia"/>
                <w:b/>
                <w:szCs w:val="21"/>
              </w:rPr>
              <w:t>4</w:t>
            </w:r>
            <w:r w:rsidR="00EF74F5">
              <w:rPr>
                <w:rFonts w:ascii="仿宋_GB2312" w:eastAsia="仿宋_GB2312" w:hAnsi="宋体"/>
                <w:b/>
                <w:szCs w:val="21"/>
              </w:rPr>
              <w:t>0</w:t>
            </w:r>
            <w:r w:rsidR="00EF74F5">
              <w:rPr>
                <w:rFonts w:ascii="仿宋_GB2312" w:eastAsia="仿宋_GB2312" w:hAnsi="宋体" w:hint="eastAsia"/>
                <w:b/>
                <w:szCs w:val="21"/>
              </w:rPr>
              <w:t>万以上填写）</w:t>
            </w:r>
          </w:p>
        </w:tc>
      </w:tr>
      <w:tr w:rsidR="0084642D">
        <w:trPr>
          <w:trHeight w:val="2877"/>
        </w:trPr>
        <w:tc>
          <w:tcPr>
            <w:tcW w:w="5000" w:type="pct"/>
            <w:gridSpan w:val="6"/>
          </w:tcPr>
          <w:p w:rsidR="0084642D" w:rsidRDefault="0084642D">
            <w:pPr>
              <w:rPr>
                <w:rFonts w:ascii="仿宋_GB2312" w:eastAsia="仿宋_GB2312" w:hAnsi="宋体"/>
                <w:b/>
                <w:szCs w:val="21"/>
              </w:rPr>
            </w:pPr>
          </w:p>
        </w:tc>
      </w:tr>
      <w:tr w:rsidR="0084642D">
        <w:tc>
          <w:tcPr>
            <w:tcW w:w="5000" w:type="pct"/>
            <w:gridSpan w:val="6"/>
          </w:tcPr>
          <w:p w:rsidR="0084642D" w:rsidRDefault="00DB011D">
            <w:pPr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3</w:t>
            </w:r>
            <w:r>
              <w:rPr>
                <w:rFonts w:ascii="仿宋_GB2312" w:eastAsia="仿宋_GB2312" w:hAnsi="宋体"/>
                <w:b/>
                <w:szCs w:val="21"/>
              </w:rPr>
              <w:t>.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校内同类仪器设备现有数量及使用情况</w:t>
            </w:r>
            <w:r w:rsidR="00EF74F5">
              <w:rPr>
                <w:rFonts w:ascii="仿宋_GB2312" w:eastAsia="仿宋_GB2312" w:hAnsi="宋体" w:hint="eastAsia"/>
                <w:b/>
                <w:szCs w:val="21"/>
              </w:rPr>
              <w:t>（</w:t>
            </w:r>
            <w:r w:rsidR="003E56DA">
              <w:rPr>
                <w:rFonts w:ascii="仿宋_GB2312" w:eastAsia="仿宋_GB2312" w:hAnsi="宋体" w:hint="eastAsia"/>
                <w:b/>
                <w:szCs w:val="21"/>
              </w:rPr>
              <w:t>单价</w:t>
            </w:r>
            <w:r w:rsidR="00EF74F5">
              <w:rPr>
                <w:rFonts w:ascii="仿宋_GB2312" w:eastAsia="仿宋_GB2312" w:hAnsi="宋体" w:hint="eastAsia"/>
                <w:b/>
                <w:szCs w:val="21"/>
              </w:rPr>
              <w:t>4</w:t>
            </w:r>
            <w:r w:rsidR="00EF74F5">
              <w:rPr>
                <w:rFonts w:ascii="仿宋_GB2312" w:eastAsia="仿宋_GB2312" w:hAnsi="宋体"/>
                <w:b/>
                <w:szCs w:val="21"/>
              </w:rPr>
              <w:t>0</w:t>
            </w:r>
            <w:r w:rsidR="00EF74F5">
              <w:rPr>
                <w:rFonts w:ascii="仿宋_GB2312" w:eastAsia="仿宋_GB2312" w:hAnsi="宋体" w:hint="eastAsia"/>
                <w:b/>
                <w:szCs w:val="21"/>
              </w:rPr>
              <w:t>万以上填写）</w:t>
            </w:r>
          </w:p>
        </w:tc>
      </w:tr>
      <w:tr w:rsidR="0084642D">
        <w:trPr>
          <w:trHeight w:val="3489"/>
        </w:trPr>
        <w:tc>
          <w:tcPr>
            <w:tcW w:w="5000" w:type="pct"/>
            <w:gridSpan w:val="6"/>
          </w:tcPr>
          <w:p w:rsidR="0084642D" w:rsidRDefault="0084642D">
            <w:pPr>
              <w:rPr>
                <w:rFonts w:ascii="仿宋_GB2312" w:eastAsia="仿宋_GB2312" w:hAnsi="宋体"/>
                <w:b/>
                <w:szCs w:val="21"/>
              </w:rPr>
            </w:pPr>
          </w:p>
        </w:tc>
      </w:tr>
    </w:tbl>
    <w:p w:rsidR="0084642D" w:rsidRDefault="0084642D">
      <w:pPr>
        <w:rPr>
          <w:rFonts w:ascii="黑体" w:eastAsia="黑体" w:hAnsi="黑体"/>
          <w:b/>
          <w:sz w:val="24"/>
        </w:rPr>
      </w:pPr>
    </w:p>
    <w:p w:rsidR="00E02054" w:rsidRDefault="00E02054">
      <w:pPr>
        <w:rPr>
          <w:rFonts w:ascii="黑体" w:eastAsia="黑体" w:hAnsi="黑体"/>
          <w:b/>
          <w:sz w:val="24"/>
        </w:rPr>
      </w:pPr>
    </w:p>
    <w:p w:rsidR="00EF74F5" w:rsidRDefault="00EF74F5">
      <w:pPr>
        <w:rPr>
          <w:rFonts w:ascii="黑体" w:eastAsia="黑体" w:hAnsi="黑体"/>
          <w:b/>
          <w:sz w:val="24"/>
        </w:rPr>
      </w:pPr>
    </w:p>
    <w:p w:rsidR="0084642D" w:rsidRDefault="00DB011D">
      <w:pPr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lastRenderedPageBreak/>
        <w:t>五、安装环境、运行经费、技术人员落实情况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1896"/>
        <w:gridCol w:w="1795"/>
        <w:gridCol w:w="2547"/>
      </w:tblGrid>
      <w:tr w:rsidR="0084642D">
        <w:tc>
          <w:tcPr>
            <w:tcW w:w="5000" w:type="pct"/>
            <w:gridSpan w:val="4"/>
          </w:tcPr>
          <w:p w:rsidR="0084642D" w:rsidRDefault="00DB011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1.安装地点、用房面积（楼名/房间号）、环境配套（承重、能源、安全等）情况</w:t>
            </w:r>
          </w:p>
        </w:tc>
      </w:tr>
      <w:tr w:rsidR="0084642D">
        <w:trPr>
          <w:trHeight w:val="4181"/>
        </w:trPr>
        <w:tc>
          <w:tcPr>
            <w:tcW w:w="5000" w:type="pct"/>
            <w:gridSpan w:val="4"/>
          </w:tcPr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</w:tc>
      </w:tr>
      <w:tr w:rsidR="0084642D">
        <w:tc>
          <w:tcPr>
            <w:tcW w:w="5000" w:type="pct"/>
            <w:gridSpan w:val="4"/>
          </w:tcPr>
          <w:p w:rsidR="0084642D" w:rsidRDefault="00DB011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2.年运行管理、维护费预算及来源</w:t>
            </w:r>
          </w:p>
        </w:tc>
      </w:tr>
      <w:tr w:rsidR="0084642D" w:rsidTr="003E56DA">
        <w:trPr>
          <w:trHeight w:val="3715"/>
        </w:trPr>
        <w:tc>
          <w:tcPr>
            <w:tcW w:w="5000" w:type="pct"/>
            <w:gridSpan w:val="4"/>
          </w:tcPr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</w:tc>
      </w:tr>
      <w:tr w:rsidR="0084642D">
        <w:tc>
          <w:tcPr>
            <w:tcW w:w="5000" w:type="pct"/>
            <w:gridSpan w:val="4"/>
          </w:tcPr>
          <w:p w:rsidR="0084642D" w:rsidRDefault="00DB011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3.机组人员（表格</w:t>
            </w:r>
            <w:proofErr w:type="gramStart"/>
            <w:r>
              <w:rPr>
                <w:rFonts w:ascii="仿宋_GB2312" w:eastAsia="仿宋_GB2312" w:hint="eastAsia"/>
                <w:b/>
              </w:rPr>
              <w:t>不够可</w:t>
            </w:r>
            <w:proofErr w:type="gramEnd"/>
            <w:r>
              <w:rPr>
                <w:rFonts w:ascii="仿宋_GB2312" w:eastAsia="仿宋_GB2312" w:hint="eastAsia"/>
                <w:b/>
              </w:rPr>
              <w:t>自行添加）</w:t>
            </w:r>
          </w:p>
        </w:tc>
      </w:tr>
      <w:tr w:rsidR="0084642D">
        <w:trPr>
          <w:trHeight w:val="663"/>
        </w:trPr>
        <w:tc>
          <w:tcPr>
            <w:tcW w:w="1243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岗位职责</w:t>
            </w:r>
          </w:p>
        </w:tc>
        <w:tc>
          <w:tcPr>
            <w:tcW w:w="1142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姓名（工号）</w:t>
            </w:r>
          </w:p>
        </w:tc>
        <w:tc>
          <w:tcPr>
            <w:tcW w:w="1081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职称</w:t>
            </w:r>
          </w:p>
        </w:tc>
        <w:tc>
          <w:tcPr>
            <w:tcW w:w="1534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专长</w:t>
            </w:r>
          </w:p>
        </w:tc>
      </w:tr>
      <w:tr w:rsidR="0084642D">
        <w:trPr>
          <w:trHeight w:val="559"/>
        </w:trPr>
        <w:tc>
          <w:tcPr>
            <w:tcW w:w="1243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负责人</w:t>
            </w:r>
          </w:p>
        </w:tc>
        <w:tc>
          <w:tcPr>
            <w:tcW w:w="1142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081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534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rPr>
          <w:trHeight w:val="553"/>
        </w:trPr>
        <w:tc>
          <w:tcPr>
            <w:tcW w:w="1243" w:type="pct"/>
            <w:vAlign w:val="center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管理人员</w:t>
            </w:r>
          </w:p>
        </w:tc>
        <w:tc>
          <w:tcPr>
            <w:tcW w:w="1142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081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534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rPr>
          <w:trHeight w:val="547"/>
        </w:trPr>
        <w:tc>
          <w:tcPr>
            <w:tcW w:w="1243" w:type="pct"/>
            <w:vAlign w:val="center"/>
          </w:tcPr>
          <w:p w:rsidR="0084642D" w:rsidRDefault="00003DC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管理人员</w:t>
            </w:r>
          </w:p>
        </w:tc>
        <w:tc>
          <w:tcPr>
            <w:tcW w:w="1142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081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534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rPr>
          <w:trHeight w:val="555"/>
        </w:trPr>
        <w:tc>
          <w:tcPr>
            <w:tcW w:w="1243" w:type="pct"/>
            <w:vAlign w:val="center"/>
          </w:tcPr>
          <w:p w:rsidR="0084642D" w:rsidRDefault="00003DC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管理人员</w:t>
            </w:r>
          </w:p>
        </w:tc>
        <w:tc>
          <w:tcPr>
            <w:tcW w:w="1142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081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534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rPr>
          <w:trHeight w:val="577"/>
        </w:trPr>
        <w:tc>
          <w:tcPr>
            <w:tcW w:w="1243" w:type="pct"/>
            <w:vAlign w:val="center"/>
          </w:tcPr>
          <w:p w:rsidR="0084642D" w:rsidRDefault="00003DC6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管理人员</w:t>
            </w:r>
          </w:p>
        </w:tc>
        <w:tc>
          <w:tcPr>
            <w:tcW w:w="1142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081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534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</w:tbl>
    <w:p w:rsidR="0084642D" w:rsidRDefault="0084642D">
      <w:pPr>
        <w:widowControl/>
        <w:jc w:val="left"/>
        <w:rPr>
          <w:rFonts w:ascii="黑体" w:eastAsia="黑体" w:hAnsi="黑体"/>
          <w:b/>
          <w:sz w:val="24"/>
        </w:rPr>
      </w:pPr>
    </w:p>
    <w:p w:rsidR="0084642D" w:rsidRDefault="00DB011D">
      <w:pPr>
        <w:widowControl/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六、拟购仪器设备共享及使用计划（学校支持多学院、多学科联合购置）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4642D">
        <w:trPr>
          <w:trHeight w:val="4928"/>
        </w:trPr>
        <w:tc>
          <w:tcPr>
            <w:tcW w:w="8296" w:type="dxa"/>
          </w:tcPr>
          <w:p w:rsidR="0084642D" w:rsidRDefault="0084642D">
            <w:pPr>
              <w:widowControl/>
              <w:jc w:val="left"/>
              <w:rPr>
                <w:rFonts w:ascii="黑体" w:eastAsia="黑体" w:hAnsi="黑体"/>
                <w:b/>
                <w:sz w:val="24"/>
              </w:rPr>
            </w:pPr>
          </w:p>
        </w:tc>
      </w:tr>
    </w:tbl>
    <w:p w:rsidR="0084642D" w:rsidRDefault="0084642D">
      <w:pPr>
        <w:widowControl/>
        <w:jc w:val="left"/>
        <w:rPr>
          <w:rFonts w:ascii="黑体" w:eastAsia="黑体" w:hAnsi="黑体"/>
          <w:b/>
          <w:sz w:val="24"/>
        </w:rPr>
      </w:pPr>
    </w:p>
    <w:p w:rsidR="0084642D" w:rsidRDefault="00DB011D">
      <w:pPr>
        <w:widowControl/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七、预期使用效益（小时/年）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2977"/>
        <w:gridCol w:w="2447"/>
        <w:gridCol w:w="1745"/>
      </w:tblGrid>
      <w:tr w:rsidR="0084642D">
        <w:tc>
          <w:tcPr>
            <w:tcW w:w="682" w:type="pct"/>
          </w:tcPr>
          <w:p w:rsidR="0084642D" w:rsidRDefault="0084642D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793" w:type="pct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专业或研究领域</w:t>
            </w:r>
          </w:p>
        </w:tc>
        <w:tc>
          <w:tcPr>
            <w:tcW w:w="1474" w:type="pct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预计机时（小时/年）</w:t>
            </w:r>
          </w:p>
        </w:tc>
        <w:tc>
          <w:tcPr>
            <w:tcW w:w="1051" w:type="pct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备注</w:t>
            </w:r>
          </w:p>
        </w:tc>
      </w:tr>
      <w:tr w:rsidR="0084642D">
        <w:tc>
          <w:tcPr>
            <w:tcW w:w="682" w:type="pct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教学</w:t>
            </w:r>
          </w:p>
        </w:tc>
        <w:tc>
          <w:tcPr>
            <w:tcW w:w="1793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474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051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c>
          <w:tcPr>
            <w:tcW w:w="682" w:type="pct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科研</w:t>
            </w:r>
          </w:p>
        </w:tc>
        <w:tc>
          <w:tcPr>
            <w:tcW w:w="1793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474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051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c>
          <w:tcPr>
            <w:tcW w:w="682" w:type="pct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社会服务</w:t>
            </w:r>
          </w:p>
        </w:tc>
        <w:tc>
          <w:tcPr>
            <w:tcW w:w="1793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474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051" w:type="pct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rPr>
          <w:trHeight w:val="335"/>
        </w:trPr>
        <w:tc>
          <w:tcPr>
            <w:tcW w:w="682" w:type="pct"/>
          </w:tcPr>
          <w:p w:rsidR="0084642D" w:rsidRDefault="00DB011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合计机时</w:t>
            </w:r>
          </w:p>
        </w:tc>
        <w:tc>
          <w:tcPr>
            <w:tcW w:w="4318" w:type="pct"/>
            <w:gridSpan w:val="3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</w:tbl>
    <w:p w:rsidR="0084642D" w:rsidRDefault="0084642D">
      <w:pPr>
        <w:widowControl/>
        <w:jc w:val="left"/>
        <w:rPr>
          <w:rFonts w:ascii="黑体" w:eastAsia="黑体" w:hAnsi="黑体"/>
          <w:b/>
          <w:sz w:val="24"/>
        </w:rPr>
      </w:pPr>
    </w:p>
    <w:p w:rsidR="0084642D" w:rsidRDefault="00DB011D">
      <w:pPr>
        <w:widowControl/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八、风险评估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2"/>
      </w:tblGrid>
      <w:tr w:rsidR="0084642D">
        <w:tc>
          <w:tcPr>
            <w:tcW w:w="5000" w:type="pct"/>
          </w:tcPr>
          <w:p w:rsidR="0084642D" w:rsidRDefault="00DB011D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/>
                <w:b/>
                <w:bCs/>
              </w:rPr>
              <w:t>1.</w:t>
            </w:r>
            <w:r>
              <w:rPr>
                <w:rFonts w:ascii="仿宋_GB2312" w:eastAsia="仿宋_GB2312" w:hint="eastAsia"/>
                <w:b/>
                <w:bCs/>
              </w:rPr>
              <w:t>安全风险评估（高风险设备须填写）</w:t>
            </w:r>
          </w:p>
        </w:tc>
      </w:tr>
      <w:tr w:rsidR="0084642D">
        <w:trPr>
          <w:trHeight w:val="2010"/>
        </w:trPr>
        <w:tc>
          <w:tcPr>
            <w:tcW w:w="5000" w:type="pct"/>
          </w:tcPr>
          <w:p w:rsidR="0084642D" w:rsidRDefault="00DB011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</w:t>
            </w:r>
            <w:r>
              <w:rPr>
                <w:rFonts w:ascii="仿宋_GB2312" w:eastAsia="仿宋_GB2312"/>
              </w:rPr>
              <w:t>.设备存在的危险</w:t>
            </w:r>
            <w:r>
              <w:rPr>
                <w:rFonts w:ascii="仿宋_GB2312" w:eastAsia="仿宋_GB2312" w:hint="eastAsia"/>
              </w:rPr>
              <w:t>源及</w:t>
            </w:r>
            <w:r>
              <w:rPr>
                <w:rFonts w:ascii="仿宋_GB2312" w:eastAsia="仿宋_GB2312"/>
              </w:rPr>
              <w:t>可能对人身安全、人体健康和周边环境带来的影响；</w:t>
            </w:r>
          </w:p>
          <w:p w:rsidR="0084642D" w:rsidRDefault="00DB011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2.拟采取的防护措施。</w:t>
            </w:r>
          </w:p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c>
          <w:tcPr>
            <w:tcW w:w="5000" w:type="pct"/>
          </w:tcPr>
          <w:p w:rsidR="0084642D" w:rsidRDefault="00DB011D">
            <w:pPr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t>2</w:t>
            </w:r>
            <w:r>
              <w:rPr>
                <w:rFonts w:ascii="仿宋_GB2312" w:eastAsia="仿宋_GB2312" w:hint="eastAsia"/>
                <w:b/>
              </w:rPr>
              <w:t>.其他不可预测因素分析</w:t>
            </w:r>
          </w:p>
        </w:tc>
      </w:tr>
      <w:tr w:rsidR="0084642D">
        <w:trPr>
          <w:trHeight w:val="1550"/>
        </w:trPr>
        <w:tc>
          <w:tcPr>
            <w:tcW w:w="5000" w:type="pct"/>
          </w:tcPr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</w:tc>
      </w:tr>
    </w:tbl>
    <w:p w:rsidR="0084642D" w:rsidRDefault="0084642D">
      <w:pPr>
        <w:widowControl/>
        <w:jc w:val="left"/>
        <w:rPr>
          <w:rFonts w:ascii="黑体" w:eastAsia="黑体" w:hAnsi="黑体"/>
          <w:b/>
          <w:sz w:val="24"/>
        </w:rPr>
      </w:pPr>
    </w:p>
    <w:p w:rsidR="0084642D" w:rsidRDefault="00DB011D">
      <w:pPr>
        <w:widowControl/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九</w:t>
      </w:r>
      <w:r>
        <w:rPr>
          <w:rFonts w:ascii="黑体" w:eastAsia="黑体" w:hAnsi="黑体"/>
          <w:b/>
          <w:sz w:val="24"/>
        </w:rPr>
        <w:t>、</w:t>
      </w:r>
      <w:r>
        <w:rPr>
          <w:rFonts w:ascii="黑体" w:eastAsia="黑体" w:hAnsi="黑体" w:hint="eastAsia"/>
          <w:b/>
          <w:sz w:val="24"/>
        </w:rPr>
        <w:t>审核</w:t>
      </w:r>
      <w:r>
        <w:rPr>
          <w:rFonts w:ascii="黑体" w:eastAsia="黑体" w:hAnsi="黑体"/>
          <w:b/>
          <w:sz w:val="24"/>
        </w:rPr>
        <w:t>意见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560"/>
        <w:gridCol w:w="1134"/>
        <w:gridCol w:w="1956"/>
        <w:gridCol w:w="1383"/>
      </w:tblGrid>
      <w:tr w:rsidR="0084642D">
        <w:tc>
          <w:tcPr>
            <w:tcW w:w="8296" w:type="dxa"/>
            <w:gridSpan w:val="6"/>
          </w:tcPr>
          <w:p w:rsidR="0084642D" w:rsidRDefault="00DB011D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</w:rPr>
              <w:lastRenderedPageBreak/>
              <w:t>专家评审意见</w:t>
            </w:r>
          </w:p>
        </w:tc>
      </w:tr>
      <w:tr w:rsidR="0084642D">
        <w:trPr>
          <w:trHeight w:val="3165"/>
        </w:trPr>
        <w:tc>
          <w:tcPr>
            <w:tcW w:w="8296" w:type="dxa"/>
            <w:gridSpan w:val="6"/>
          </w:tcPr>
          <w:p w:rsidR="0084642D" w:rsidRDefault="00DB011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（需明确给出是否同意购置的结论）</w:t>
            </w: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DB011D">
            <w:pPr>
              <w:ind w:firstLineChars="2500" w:firstLine="525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组长签字：      </w:t>
            </w:r>
          </w:p>
          <w:p w:rsidR="0084642D" w:rsidRDefault="0084642D">
            <w:pPr>
              <w:rPr>
                <w:rFonts w:ascii="仿宋_GB2312" w:eastAsia="仿宋_GB2312"/>
              </w:rPr>
            </w:pPr>
          </w:p>
          <w:p w:rsidR="0084642D" w:rsidRDefault="00DB011D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             年    月    日</w:t>
            </w:r>
          </w:p>
        </w:tc>
      </w:tr>
      <w:tr w:rsidR="0084642D">
        <w:tc>
          <w:tcPr>
            <w:tcW w:w="1129" w:type="dxa"/>
            <w:vMerge w:val="restart"/>
          </w:tcPr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DB011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专家签字</w:t>
            </w:r>
          </w:p>
        </w:tc>
        <w:tc>
          <w:tcPr>
            <w:tcW w:w="1134" w:type="dxa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姓名</w:t>
            </w:r>
          </w:p>
        </w:tc>
        <w:tc>
          <w:tcPr>
            <w:tcW w:w="1560" w:type="dxa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单位</w:t>
            </w:r>
          </w:p>
        </w:tc>
        <w:tc>
          <w:tcPr>
            <w:tcW w:w="1134" w:type="dxa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职称</w:t>
            </w:r>
          </w:p>
        </w:tc>
        <w:tc>
          <w:tcPr>
            <w:tcW w:w="1956" w:type="dxa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专业领域</w:t>
            </w:r>
          </w:p>
        </w:tc>
        <w:tc>
          <w:tcPr>
            <w:tcW w:w="1383" w:type="dxa"/>
          </w:tcPr>
          <w:p w:rsidR="0084642D" w:rsidRDefault="00DB011D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</w:rPr>
              <w:t>签字</w:t>
            </w:r>
          </w:p>
        </w:tc>
      </w:tr>
      <w:tr w:rsidR="0084642D">
        <w:tc>
          <w:tcPr>
            <w:tcW w:w="1129" w:type="dxa"/>
            <w:vMerge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956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383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c>
          <w:tcPr>
            <w:tcW w:w="1129" w:type="dxa"/>
            <w:vMerge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956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383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c>
          <w:tcPr>
            <w:tcW w:w="1129" w:type="dxa"/>
            <w:vMerge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956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383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c>
          <w:tcPr>
            <w:tcW w:w="1129" w:type="dxa"/>
            <w:vMerge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956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  <w:tc>
          <w:tcPr>
            <w:tcW w:w="1383" w:type="dxa"/>
          </w:tcPr>
          <w:p w:rsidR="0084642D" w:rsidRDefault="0084642D">
            <w:pPr>
              <w:rPr>
                <w:rFonts w:ascii="仿宋_GB2312" w:eastAsia="仿宋_GB2312"/>
              </w:rPr>
            </w:pPr>
          </w:p>
        </w:tc>
      </w:tr>
      <w:tr w:rsidR="0084642D">
        <w:tc>
          <w:tcPr>
            <w:tcW w:w="8296" w:type="dxa"/>
            <w:gridSpan w:val="6"/>
          </w:tcPr>
          <w:p w:rsidR="0084642D" w:rsidRDefault="00DB011D">
            <w:pPr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申购单位意见</w:t>
            </w:r>
          </w:p>
        </w:tc>
      </w:tr>
      <w:tr w:rsidR="0084642D">
        <w:tc>
          <w:tcPr>
            <w:tcW w:w="8296" w:type="dxa"/>
            <w:gridSpan w:val="6"/>
          </w:tcPr>
          <w:p w:rsidR="0084642D" w:rsidRDefault="0084642D">
            <w:pPr>
              <w:spacing w:beforeLines="50" w:before="156"/>
              <w:ind w:firstLineChars="2650" w:firstLine="5565"/>
              <w:rPr>
                <w:rFonts w:ascii="仿宋_GB2312" w:eastAsia="仿宋_GB2312"/>
              </w:rPr>
            </w:pPr>
          </w:p>
          <w:p w:rsidR="0084642D" w:rsidRDefault="0084642D">
            <w:pPr>
              <w:spacing w:beforeLines="50" w:before="156"/>
              <w:ind w:firstLineChars="2650" w:firstLine="5565"/>
              <w:rPr>
                <w:rFonts w:ascii="仿宋_GB2312" w:eastAsia="仿宋_GB2312"/>
              </w:rPr>
            </w:pPr>
          </w:p>
          <w:p w:rsidR="0084642D" w:rsidRDefault="00DB011D">
            <w:pPr>
              <w:spacing w:beforeLines="50" w:before="156"/>
              <w:ind w:firstLineChars="2650" w:firstLine="556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主管领导签字：                                               </w:t>
            </w:r>
          </w:p>
          <w:p w:rsidR="0084642D" w:rsidRDefault="00DB011D"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        单位公章：</w:t>
            </w:r>
          </w:p>
          <w:p w:rsidR="0084642D" w:rsidRDefault="00DB011D">
            <w:pPr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</w:t>
            </w:r>
            <w:r>
              <w:rPr>
                <w:rFonts w:ascii="仿宋_GB2312" w:eastAsia="仿宋_GB2312"/>
              </w:rPr>
              <w:t xml:space="preserve">                     </w:t>
            </w:r>
            <w:r>
              <w:rPr>
                <w:rFonts w:ascii="仿宋_GB2312" w:eastAsia="仿宋_GB2312" w:hint="eastAsia"/>
              </w:rPr>
              <w:t xml:space="preserve"> 年    月    日</w:t>
            </w:r>
          </w:p>
        </w:tc>
      </w:tr>
      <w:tr w:rsidR="0084642D">
        <w:tc>
          <w:tcPr>
            <w:tcW w:w="8296" w:type="dxa"/>
            <w:gridSpan w:val="6"/>
          </w:tcPr>
          <w:p w:rsidR="0084642D" w:rsidRDefault="00DB011D">
            <w:pPr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实验室与设备管理</w:t>
            </w:r>
            <w:proofErr w:type="gramStart"/>
            <w:r>
              <w:rPr>
                <w:rFonts w:ascii="仿宋_GB2312" w:eastAsia="仿宋_GB2312" w:hint="eastAsia"/>
                <w:b/>
              </w:rPr>
              <w:t>处意见</w:t>
            </w:r>
            <w:proofErr w:type="gramEnd"/>
          </w:p>
        </w:tc>
      </w:tr>
      <w:tr w:rsidR="0084642D">
        <w:trPr>
          <w:trHeight w:val="2056"/>
        </w:trPr>
        <w:tc>
          <w:tcPr>
            <w:tcW w:w="8296" w:type="dxa"/>
            <w:gridSpan w:val="6"/>
          </w:tcPr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84642D">
            <w:pPr>
              <w:rPr>
                <w:rFonts w:ascii="仿宋_GB2312" w:eastAsia="仿宋_GB2312"/>
                <w:b/>
              </w:rPr>
            </w:pPr>
          </w:p>
          <w:p w:rsidR="0084642D" w:rsidRDefault="00DB011D">
            <w:pPr>
              <w:spacing w:line="360" w:lineRule="auto"/>
              <w:ind w:firstLineChars="2600" w:firstLine="546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主管领导签字（盖章）：</w:t>
            </w:r>
          </w:p>
          <w:p w:rsidR="0084642D" w:rsidRDefault="00DB011D">
            <w:pPr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          </w:t>
            </w:r>
            <w:r>
              <w:rPr>
                <w:rFonts w:ascii="仿宋_GB2312" w:eastAsia="仿宋_GB2312"/>
              </w:rPr>
              <w:t xml:space="preserve">      </w:t>
            </w:r>
            <w:r>
              <w:rPr>
                <w:rFonts w:ascii="仿宋_GB2312" w:eastAsia="仿宋_GB2312" w:hint="eastAsia"/>
              </w:rPr>
              <w:t>年   月   日</w:t>
            </w:r>
          </w:p>
        </w:tc>
      </w:tr>
      <w:tr w:rsidR="0084642D">
        <w:tc>
          <w:tcPr>
            <w:tcW w:w="8296" w:type="dxa"/>
            <w:gridSpan w:val="6"/>
          </w:tcPr>
          <w:p w:rsidR="0084642D" w:rsidRDefault="00DB011D">
            <w:pPr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学校意见（</w:t>
            </w:r>
            <w:r w:rsidR="003E56DA">
              <w:rPr>
                <w:rFonts w:ascii="仿宋_GB2312" w:eastAsia="仿宋_GB2312" w:hint="eastAsia"/>
                <w:b/>
              </w:rPr>
              <w:t>单价</w:t>
            </w:r>
            <w:r w:rsidR="00EF74F5">
              <w:rPr>
                <w:rFonts w:ascii="仿宋_GB2312" w:eastAsia="仿宋_GB2312"/>
                <w:b/>
              </w:rPr>
              <w:t>200</w:t>
            </w:r>
            <w:r>
              <w:rPr>
                <w:rFonts w:ascii="仿宋_GB2312" w:eastAsia="仿宋_GB2312" w:hint="eastAsia"/>
                <w:b/>
              </w:rPr>
              <w:t>万以上</w:t>
            </w:r>
            <w:proofErr w:type="gramStart"/>
            <w:r>
              <w:rPr>
                <w:rFonts w:ascii="仿宋_GB2312" w:eastAsia="仿宋_GB2312" w:hint="eastAsia"/>
                <w:b/>
              </w:rPr>
              <w:t>需学校</w:t>
            </w:r>
            <w:proofErr w:type="gramEnd"/>
            <w:r>
              <w:rPr>
                <w:rFonts w:ascii="仿宋_GB2312" w:eastAsia="仿宋_GB2312" w:hint="eastAsia"/>
                <w:b/>
              </w:rPr>
              <w:t>审批）</w:t>
            </w:r>
          </w:p>
        </w:tc>
      </w:tr>
      <w:tr w:rsidR="0084642D">
        <w:trPr>
          <w:trHeight w:val="2360"/>
        </w:trPr>
        <w:tc>
          <w:tcPr>
            <w:tcW w:w="8296" w:type="dxa"/>
            <w:gridSpan w:val="6"/>
          </w:tcPr>
          <w:p w:rsidR="0084642D" w:rsidRDefault="0084642D">
            <w:pPr>
              <w:wordWrap w:val="0"/>
              <w:jc w:val="right"/>
              <w:rPr>
                <w:rFonts w:ascii="仿宋_GB2312" w:eastAsia="仿宋_GB2312"/>
              </w:rPr>
            </w:pPr>
          </w:p>
          <w:p w:rsidR="0084642D" w:rsidRDefault="0084642D">
            <w:pPr>
              <w:jc w:val="right"/>
              <w:rPr>
                <w:rFonts w:ascii="仿宋_GB2312" w:eastAsia="仿宋_GB2312"/>
              </w:rPr>
            </w:pPr>
          </w:p>
          <w:p w:rsidR="0084642D" w:rsidRDefault="0084642D">
            <w:pPr>
              <w:ind w:right="210"/>
              <w:jc w:val="right"/>
              <w:rPr>
                <w:rFonts w:ascii="仿宋_GB2312" w:eastAsia="仿宋_GB2312"/>
              </w:rPr>
            </w:pPr>
          </w:p>
          <w:p w:rsidR="0084642D" w:rsidRDefault="0084642D">
            <w:pPr>
              <w:jc w:val="right"/>
              <w:rPr>
                <w:rFonts w:ascii="仿宋_GB2312" w:eastAsia="仿宋_GB2312"/>
              </w:rPr>
            </w:pPr>
          </w:p>
          <w:p w:rsidR="0084642D" w:rsidRDefault="0084642D">
            <w:pPr>
              <w:jc w:val="right"/>
              <w:rPr>
                <w:rFonts w:ascii="仿宋_GB2312" w:eastAsia="仿宋_GB2312"/>
              </w:rPr>
            </w:pPr>
          </w:p>
          <w:p w:rsidR="0084642D" w:rsidRDefault="00DB011D">
            <w:pPr>
              <w:ind w:right="420" w:firstLineChars="2300" w:firstLine="483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主管校领导签字： </w:t>
            </w:r>
            <w:r>
              <w:rPr>
                <w:rFonts w:ascii="仿宋_GB2312" w:eastAsia="仿宋_GB2312"/>
              </w:rPr>
              <w:t xml:space="preserve">                 </w:t>
            </w:r>
          </w:p>
          <w:p w:rsidR="0084642D" w:rsidRDefault="00DB011D">
            <w:pPr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</w:t>
            </w:r>
            <w:r>
              <w:rPr>
                <w:rFonts w:ascii="仿宋_GB2312" w:eastAsia="仿宋_GB2312"/>
              </w:rPr>
              <w:t xml:space="preserve">               </w:t>
            </w:r>
            <w:r>
              <w:rPr>
                <w:rFonts w:ascii="仿宋_GB2312" w:eastAsia="仿宋_GB2312" w:hint="eastAsia"/>
              </w:rPr>
              <w:t xml:space="preserve"> 年   月   日</w:t>
            </w:r>
          </w:p>
        </w:tc>
      </w:tr>
    </w:tbl>
    <w:p w:rsidR="0084642D" w:rsidRDefault="0084642D" w:rsidP="004D0D74">
      <w:pPr>
        <w:widowControl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 w:rsidR="0084642D">
      <w:footerReference w:type="even" r:id="rId11"/>
      <w:footerReference w:type="default" r:id="rId12"/>
      <w:pgSz w:w="11906" w:h="16838"/>
      <w:pgMar w:top="1440" w:right="1797" w:bottom="1440" w:left="1797" w:header="851" w:footer="794" w:gutter="0"/>
      <w:pgNumType w:fmt="numberInDash" w:chapStyle="1"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B86" w:rsidRDefault="00E45B86">
      <w:r>
        <w:separator/>
      </w:r>
    </w:p>
  </w:endnote>
  <w:endnote w:type="continuationSeparator" w:id="0">
    <w:p w:rsidR="00E45B86" w:rsidRDefault="00E4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4313444"/>
    </w:sdtPr>
    <w:sdtEndPr>
      <w:rPr>
        <w:rFonts w:ascii="宋体" w:eastAsia="宋体" w:hAnsi="宋体"/>
        <w:sz w:val="28"/>
        <w:szCs w:val="28"/>
      </w:rPr>
    </w:sdtEndPr>
    <w:sdtContent>
      <w:sdt>
        <w:sdtPr>
          <w:id w:val="-1705238520"/>
        </w:sdtPr>
        <w:sdtEndPr>
          <w:rPr>
            <w:rFonts w:ascii="宋体" w:eastAsia="宋体" w:hAnsi="宋体"/>
            <w:sz w:val="28"/>
            <w:szCs w:val="28"/>
          </w:rPr>
        </w:sdtEndPr>
        <w:sdtContent>
          <w:p w:rsidR="0084642D" w:rsidRDefault="00DB011D">
            <w:pPr>
              <w:pStyle w:val="a9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lang w:val="zh-CN"/>
              </w:rPr>
              <w:t xml:space="preserve"> </w:t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fldChar w:fldCharType="begin"/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instrText>PAGE</w:instrText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fldChar w:fldCharType="separate"/>
            </w:r>
            <w:r w:rsidR="00646570">
              <w:rPr>
                <w:rFonts w:ascii="宋体" w:eastAsia="宋体" w:hAnsi="宋体"/>
                <w:bCs/>
                <w:noProof/>
                <w:sz w:val="28"/>
                <w:szCs w:val="28"/>
              </w:rPr>
              <w:t>- 2 -</w:t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fldChar w:fldCharType="end"/>
            </w:r>
            <w:r>
              <w:rPr>
                <w:rFonts w:ascii="宋体" w:eastAsia="宋体" w:hAnsi="宋体"/>
                <w:sz w:val="28"/>
                <w:szCs w:val="28"/>
                <w:lang w:val="zh-CN"/>
              </w:rPr>
              <w:t xml:space="preserve"> </w:t>
            </w:r>
          </w:p>
        </w:sdtContent>
      </w:sdt>
    </w:sdtContent>
  </w:sdt>
  <w:p w:rsidR="0084642D" w:rsidRDefault="0084642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4371363"/>
    </w:sdtPr>
    <w:sdtEndPr>
      <w:rPr>
        <w:rFonts w:ascii="宋体" w:eastAsia="宋体" w:hAnsi="宋体"/>
        <w:sz w:val="28"/>
        <w:szCs w:val="28"/>
      </w:rPr>
    </w:sdtEndPr>
    <w:sdtContent>
      <w:p w:rsidR="0084642D" w:rsidRDefault="00DB011D">
        <w:pPr>
          <w:pStyle w:val="a9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646570" w:rsidRPr="00646570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646570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84642D" w:rsidRDefault="0084642D">
    <w:pPr>
      <w:pStyle w:val="a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4204356"/>
    </w:sdtPr>
    <w:sdtEndPr>
      <w:rPr>
        <w:rFonts w:ascii="宋体" w:eastAsia="宋体" w:hAnsi="宋体"/>
        <w:sz w:val="28"/>
        <w:szCs w:val="28"/>
      </w:rPr>
    </w:sdtEndPr>
    <w:sdtContent>
      <w:p w:rsidR="0084642D" w:rsidRDefault="00DB011D">
        <w:pPr>
          <w:pStyle w:val="a9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646570" w:rsidRPr="00646570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646570">
          <w:rPr>
            <w:rFonts w:ascii="宋体" w:eastAsia="宋体" w:hAnsi="宋体"/>
            <w:noProof/>
            <w:sz w:val="28"/>
            <w:szCs w:val="28"/>
          </w:rPr>
          <w:t xml:space="preserve"> 10 -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84642D" w:rsidRDefault="0084642D">
    <w:pPr>
      <w:pStyle w:val="a9"/>
      <w:rPr>
        <w:rFonts w:ascii="宋体" w:eastAsia="宋体" w:hAnsi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8517070"/>
    </w:sdtPr>
    <w:sdtEndPr>
      <w:rPr>
        <w:rFonts w:ascii="宋体" w:eastAsia="宋体" w:hAnsi="宋体"/>
      </w:rPr>
    </w:sdtEndPr>
    <w:sdtContent>
      <w:p w:rsidR="0084642D" w:rsidRDefault="00DB011D">
        <w:pPr>
          <w:pStyle w:val="a9"/>
          <w:jc w:val="right"/>
          <w:rPr>
            <w:rFonts w:ascii="宋体" w:eastAsia="宋体" w:hAnsi="宋体"/>
          </w:rPr>
        </w:pPr>
        <w:r>
          <w:rPr>
            <w:rFonts w:ascii="宋体" w:eastAsia="宋体" w:hAnsi="宋体"/>
            <w:sz w:val="28"/>
          </w:rPr>
          <w:fldChar w:fldCharType="begin"/>
        </w:r>
        <w:r>
          <w:rPr>
            <w:rFonts w:ascii="宋体" w:eastAsia="宋体" w:hAnsi="宋体"/>
            <w:sz w:val="28"/>
          </w:rPr>
          <w:instrText>PAGE   \* MERGEFORMAT</w:instrText>
        </w:r>
        <w:r>
          <w:rPr>
            <w:rFonts w:ascii="宋体" w:eastAsia="宋体" w:hAnsi="宋体"/>
            <w:sz w:val="28"/>
          </w:rPr>
          <w:fldChar w:fldCharType="separate"/>
        </w:r>
        <w:r w:rsidR="00646570" w:rsidRPr="00646570">
          <w:rPr>
            <w:rFonts w:ascii="宋体" w:eastAsia="宋体" w:hAnsi="宋体"/>
            <w:noProof/>
            <w:sz w:val="28"/>
            <w:lang w:val="zh-CN"/>
          </w:rPr>
          <w:t>-</w:t>
        </w:r>
        <w:r w:rsidR="00646570">
          <w:rPr>
            <w:rFonts w:ascii="宋体" w:eastAsia="宋体" w:hAnsi="宋体"/>
            <w:noProof/>
            <w:sz w:val="28"/>
          </w:rPr>
          <w:t xml:space="preserve"> 9 -</w:t>
        </w:r>
        <w:r>
          <w:rPr>
            <w:rFonts w:ascii="宋体" w:eastAsia="宋体" w:hAnsi="宋体"/>
            <w:sz w:val="28"/>
          </w:rPr>
          <w:fldChar w:fldCharType="end"/>
        </w:r>
      </w:p>
    </w:sdtContent>
  </w:sdt>
  <w:p w:rsidR="0084642D" w:rsidRDefault="008464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B86" w:rsidRDefault="00E45B86">
      <w:r>
        <w:separator/>
      </w:r>
    </w:p>
  </w:footnote>
  <w:footnote w:type="continuationSeparator" w:id="0">
    <w:p w:rsidR="00E45B86" w:rsidRDefault="00E45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42D" w:rsidRDefault="00DB011D">
    <w:pPr>
      <w:pStyle w:val="ab"/>
    </w:pPr>
    <w:r>
      <w:rPr>
        <w:rFonts w:hint="eastAsia"/>
      </w:rPr>
      <w:t>北京林业大学大型仪器设备购置论证报告                   编号：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85698"/>
    <w:multiLevelType w:val="multilevel"/>
    <w:tmpl w:val="4BE8569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ExY2Q4ZGQ5ZDNmNzE3MjNkNjE2MDU4ZmJlMzViNzcifQ=="/>
  </w:docVars>
  <w:rsids>
    <w:rsidRoot w:val="001A27E2"/>
    <w:rsid w:val="00003DC6"/>
    <w:rsid w:val="000124BA"/>
    <w:rsid w:val="00017D93"/>
    <w:rsid w:val="000240CB"/>
    <w:rsid w:val="00027B6D"/>
    <w:rsid w:val="00036D48"/>
    <w:rsid w:val="000547E3"/>
    <w:rsid w:val="000647B5"/>
    <w:rsid w:val="000739D6"/>
    <w:rsid w:val="0007454E"/>
    <w:rsid w:val="00080E58"/>
    <w:rsid w:val="00082FFA"/>
    <w:rsid w:val="00086E22"/>
    <w:rsid w:val="0009395A"/>
    <w:rsid w:val="000B1E69"/>
    <w:rsid w:val="000B4BEA"/>
    <w:rsid w:val="000C22C4"/>
    <w:rsid w:val="000C5D64"/>
    <w:rsid w:val="000D1137"/>
    <w:rsid w:val="000D114E"/>
    <w:rsid w:val="000D6385"/>
    <w:rsid w:val="000E17FE"/>
    <w:rsid w:val="000F03B3"/>
    <w:rsid w:val="00106018"/>
    <w:rsid w:val="0011048E"/>
    <w:rsid w:val="00111D27"/>
    <w:rsid w:val="001167FD"/>
    <w:rsid w:val="00120EB2"/>
    <w:rsid w:val="001219E2"/>
    <w:rsid w:val="00122936"/>
    <w:rsid w:val="00124FA0"/>
    <w:rsid w:val="00126241"/>
    <w:rsid w:val="001404EF"/>
    <w:rsid w:val="00153B40"/>
    <w:rsid w:val="00154919"/>
    <w:rsid w:val="00155B6F"/>
    <w:rsid w:val="00163C6A"/>
    <w:rsid w:val="00166A6B"/>
    <w:rsid w:val="00173864"/>
    <w:rsid w:val="00177CD4"/>
    <w:rsid w:val="00194772"/>
    <w:rsid w:val="001A145A"/>
    <w:rsid w:val="001A27E2"/>
    <w:rsid w:val="001A4C77"/>
    <w:rsid w:val="001B109D"/>
    <w:rsid w:val="001B73A1"/>
    <w:rsid w:val="001B79A8"/>
    <w:rsid w:val="001C3665"/>
    <w:rsid w:val="001C5AC2"/>
    <w:rsid w:val="001E28BF"/>
    <w:rsid w:val="001E55EC"/>
    <w:rsid w:val="001F549B"/>
    <w:rsid w:val="00214812"/>
    <w:rsid w:val="00267A98"/>
    <w:rsid w:val="00271800"/>
    <w:rsid w:val="00274563"/>
    <w:rsid w:val="0027500E"/>
    <w:rsid w:val="002775A1"/>
    <w:rsid w:val="00283421"/>
    <w:rsid w:val="00286628"/>
    <w:rsid w:val="00290CF7"/>
    <w:rsid w:val="00292B3F"/>
    <w:rsid w:val="00297B74"/>
    <w:rsid w:val="002B1E1E"/>
    <w:rsid w:val="002B2542"/>
    <w:rsid w:val="002B44DC"/>
    <w:rsid w:val="002B749E"/>
    <w:rsid w:val="002B7763"/>
    <w:rsid w:val="002C2519"/>
    <w:rsid w:val="002C5EFD"/>
    <w:rsid w:val="002E3724"/>
    <w:rsid w:val="002F0A7D"/>
    <w:rsid w:val="002F624A"/>
    <w:rsid w:val="00320E90"/>
    <w:rsid w:val="0032212D"/>
    <w:rsid w:val="00323D13"/>
    <w:rsid w:val="00336E20"/>
    <w:rsid w:val="00341277"/>
    <w:rsid w:val="00346F1D"/>
    <w:rsid w:val="0034724A"/>
    <w:rsid w:val="00360068"/>
    <w:rsid w:val="00360617"/>
    <w:rsid w:val="0036575B"/>
    <w:rsid w:val="00384561"/>
    <w:rsid w:val="00390277"/>
    <w:rsid w:val="003903F9"/>
    <w:rsid w:val="0039707F"/>
    <w:rsid w:val="003B3807"/>
    <w:rsid w:val="003B5A6A"/>
    <w:rsid w:val="003D3F30"/>
    <w:rsid w:val="003D4B6C"/>
    <w:rsid w:val="003D5A93"/>
    <w:rsid w:val="003E56DA"/>
    <w:rsid w:val="00400D44"/>
    <w:rsid w:val="00401657"/>
    <w:rsid w:val="00412FC1"/>
    <w:rsid w:val="00416092"/>
    <w:rsid w:val="00422A78"/>
    <w:rsid w:val="004245DE"/>
    <w:rsid w:val="004364F8"/>
    <w:rsid w:val="00441D4B"/>
    <w:rsid w:val="004513AC"/>
    <w:rsid w:val="00455B2A"/>
    <w:rsid w:val="00465235"/>
    <w:rsid w:val="004701F7"/>
    <w:rsid w:val="00470EF7"/>
    <w:rsid w:val="00473E5B"/>
    <w:rsid w:val="00481EC7"/>
    <w:rsid w:val="00497B07"/>
    <w:rsid w:val="004D055A"/>
    <w:rsid w:val="004D0D74"/>
    <w:rsid w:val="004D3D38"/>
    <w:rsid w:val="004E02F0"/>
    <w:rsid w:val="004E4122"/>
    <w:rsid w:val="0050293E"/>
    <w:rsid w:val="00502A24"/>
    <w:rsid w:val="005250A0"/>
    <w:rsid w:val="00525815"/>
    <w:rsid w:val="00525CFE"/>
    <w:rsid w:val="005372B7"/>
    <w:rsid w:val="005422C7"/>
    <w:rsid w:val="005515BA"/>
    <w:rsid w:val="005560E5"/>
    <w:rsid w:val="005563A8"/>
    <w:rsid w:val="00557CAF"/>
    <w:rsid w:val="005741B1"/>
    <w:rsid w:val="0057478A"/>
    <w:rsid w:val="00582B1E"/>
    <w:rsid w:val="005831DC"/>
    <w:rsid w:val="00585244"/>
    <w:rsid w:val="00594E0E"/>
    <w:rsid w:val="005A6625"/>
    <w:rsid w:val="005A74AD"/>
    <w:rsid w:val="005B0B39"/>
    <w:rsid w:val="005B4323"/>
    <w:rsid w:val="005B5A73"/>
    <w:rsid w:val="005C2E3A"/>
    <w:rsid w:val="005C4307"/>
    <w:rsid w:val="005E75A2"/>
    <w:rsid w:val="005F4739"/>
    <w:rsid w:val="006036C8"/>
    <w:rsid w:val="00603AF1"/>
    <w:rsid w:val="006051C8"/>
    <w:rsid w:val="006146EF"/>
    <w:rsid w:val="00615ADD"/>
    <w:rsid w:val="00622BA1"/>
    <w:rsid w:val="00637D19"/>
    <w:rsid w:val="00641733"/>
    <w:rsid w:val="006418C7"/>
    <w:rsid w:val="00644B0E"/>
    <w:rsid w:val="00645A4A"/>
    <w:rsid w:val="006460C4"/>
    <w:rsid w:val="00646570"/>
    <w:rsid w:val="00662BF4"/>
    <w:rsid w:val="006701D9"/>
    <w:rsid w:val="00674FEA"/>
    <w:rsid w:val="00694CF8"/>
    <w:rsid w:val="00696D3E"/>
    <w:rsid w:val="00697C65"/>
    <w:rsid w:val="006A4BF7"/>
    <w:rsid w:val="006B1BF7"/>
    <w:rsid w:val="006C1917"/>
    <w:rsid w:val="006D0810"/>
    <w:rsid w:val="006D5B4A"/>
    <w:rsid w:val="006D7D03"/>
    <w:rsid w:val="006E0067"/>
    <w:rsid w:val="006E7B5A"/>
    <w:rsid w:val="006F4D9D"/>
    <w:rsid w:val="00703B4B"/>
    <w:rsid w:val="00707F02"/>
    <w:rsid w:val="00711CCC"/>
    <w:rsid w:val="00721262"/>
    <w:rsid w:val="00725BBB"/>
    <w:rsid w:val="007308E9"/>
    <w:rsid w:val="00745030"/>
    <w:rsid w:val="00745043"/>
    <w:rsid w:val="00751059"/>
    <w:rsid w:val="007549F9"/>
    <w:rsid w:val="00754A81"/>
    <w:rsid w:val="00763720"/>
    <w:rsid w:val="00764062"/>
    <w:rsid w:val="00765A9F"/>
    <w:rsid w:val="00767BF2"/>
    <w:rsid w:val="007905EC"/>
    <w:rsid w:val="007A13DD"/>
    <w:rsid w:val="007A289A"/>
    <w:rsid w:val="007A3121"/>
    <w:rsid w:val="007A4DC8"/>
    <w:rsid w:val="007B1C42"/>
    <w:rsid w:val="007C0179"/>
    <w:rsid w:val="007C77B5"/>
    <w:rsid w:val="007E2066"/>
    <w:rsid w:val="00812A78"/>
    <w:rsid w:val="008130D6"/>
    <w:rsid w:val="00816A6A"/>
    <w:rsid w:val="00823D7C"/>
    <w:rsid w:val="0084037F"/>
    <w:rsid w:val="0084642D"/>
    <w:rsid w:val="00852AF0"/>
    <w:rsid w:val="0086412C"/>
    <w:rsid w:val="00864780"/>
    <w:rsid w:val="00866741"/>
    <w:rsid w:val="00881114"/>
    <w:rsid w:val="008859D3"/>
    <w:rsid w:val="00885D3A"/>
    <w:rsid w:val="008875DE"/>
    <w:rsid w:val="00890A65"/>
    <w:rsid w:val="008A0776"/>
    <w:rsid w:val="008A1413"/>
    <w:rsid w:val="008B6560"/>
    <w:rsid w:val="008C3E86"/>
    <w:rsid w:val="008C5B98"/>
    <w:rsid w:val="008C6D66"/>
    <w:rsid w:val="008C7AC4"/>
    <w:rsid w:val="008D1A1D"/>
    <w:rsid w:val="008D3999"/>
    <w:rsid w:val="008E7D02"/>
    <w:rsid w:val="008F1819"/>
    <w:rsid w:val="008F31C1"/>
    <w:rsid w:val="008F3FE0"/>
    <w:rsid w:val="008F70B7"/>
    <w:rsid w:val="0090458B"/>
    <w:rsid w:val="009049B5"/>
    <w:rsid w:val="00906F1A"/>
    <w:rsid w:val="00910B49"/>
    <w:rsid w:val="009160D5"/>
    <w:rsid w:val="009202B7"/>
    <w:rsid w:val="00933A7D"/>
    <w:rsid w:val="00943167"/>
    <w:rsid w:val="00946BFD"/>
    <w:rsid w:val="0095653C"/>
    <w:rsid w:val="00957A78"/>
    <w:rsid w:val="0096430B"/>
    <w:rsid w:val="00965779"/>
    <w:rsid w:val="00971DD6"/>
    <w:rsid w:val="00976571"/>
    <w:rsid w:val="009779E0"/>
    <w:rsid w:val="0098632F"/>
    <w:rsid w:val="009900C8"/>
    <w:rsid w:val="00990256"/>
    <w:rsid w:val="00996D28"/>
    <w:rsid w:val="009A14D3"/>
    <w:rsid w:val="009A4CC8"/>
    <w:rsid w:val="009B318E"/>
    <w:rsid w:val="009C6171"/>
    <w:rsid w:val="009D2935"/>
    <w:rsid w:val="009F6EBC"/>
    <w:rsid w:val="00A00B64"/>
    <w:rsid w:val="00A0512D"/>
    <w:rsid w:val="00A15CA5"/>
    <w:rsid w:val="00A20C87"/>
    <w:rsid w:val="00A318D7"/>
    <w:rsid w:val="00A33549"/>
    <w:rsid w:val="00A37853"/>
    <w:rsid w:val="00A455B7"/>
    <w:rsid w:val="00A509DF"/>
    <w:rsid w:val="00A51537"/>
    <w:rsid w:val="00A52EE4"/>
    <w:rsid w:val="00A64056"/>
    <w:rsid w:val="00A64527"/>
    <w:rsid w:val="00A72BEE"/>
    <w:rsid w:val="00A72EC0"/>
    <w:rsid w:val="00AA336C"/>
    <w:rsid w:val="00AB1986"/>
    <w:rsid w:val="00AB3AC8"/>
    <w:rsid w:val="00AC0216"/>
    <w:rsid w:val="00AC12A3"/>
    <w:rsid w:val="00AC3A35"/>
    <w:rsid w:val="00AC6402"/>
    <w:rsid w:val="00AC728C"/>
    <w:rsid w:val="00AD3B69"/>
    <w:rsid w:val="00AE6CD4"/>
    <w:rsid w:val="00AF33D2"/>
    <w:rsid w:val="00B063A6"/>
    <w:rsid w:val="00B12431"/>
    <w:rsid w:val="00B2289B"/>
    <w:rsid w:val="00B322C5"/>
    <w:rsid w:val="00B34CAC"/>
    <w:rsid w:val="00B35273"/>
    <w:rsid w:val="00B372A4"/>
    <w:rsid w:val="00B6526C"/>
    <w:rsid w:val="00B70360"/>
    <w:rsid w:val="00B728B2"/>
    <w:rsid w:val="00B74B44"/>
    <w:rsid w:val="00B754B5"/>
    <w:rsid w:val="00B77F43"/>
    <w:rsid w:val="00B802FD"/>
    <w:rsid w:val="00B80AA2"/>
    <w:rsid w:val="00B81588"/>
    <w:rsid w:val="00BB0CE9"/>
    <w:rsid w:val="00BC1F54"/>
    <w:rsid w:val="00BC3B46"/>
    <w:rsid w:val="00BC53D2"/>
    <w:rsid w:val="00BD2DCB"/>
    <w:rsid w:val="00BE0945"/>
    <w:rsid w:val="00BE276B"/>
    <w:rsid w:val="00BF6F9E"/>
    <w:rsid w:val="00C04C7D"/>
    <w:rsid w:val="00C21CE9"/>
    <w:rsid w:val="00C31FE5"/>
    <w:rsid w:val="00C33A89"/>
    <w:rsid w:val="00C33B3C"/>
    <w:rsid w:val="00C35FE1"/>
    <w:rsid w:val="00C425A7"/>
    <w:rsid w:val="00C43356"/>
    <w:rsid w:val="00C47428"/>
    <w:rsid w:val="00C6274B"/>
    <w:rsid w:val="00C6569D"/>
    <w:rsid w:val="00C65F7D"/>
    <w:rsid w:val="00C7713E"/>
    <w:rsid w:val="00C80F1C"/>
    <w:rsid w:val="00C85583"/>
    <w:rsid w:val="00C96FFA"/>
    <w:rsid w:val="00CA2D1F"/>
    <w:rsid w:val="00CC25FF"/>
    <w:rsid w:val="00CC7B6A"/>
    <w:rsid w:val="00CE618A"/>
    <w:rsid w:val="00CF6738"/>
    <w:rsid w:val="00D15B7E"/>
    <w:rsid w:val="00D22C0D"/>
    <w:rsid w:val="00D24B57"/>
    <w:rsid w:val="00D31782"/>
    <w:rsid w:val="00D414C7"/>
    <w:rsid w:val="00D55CB2"/>
    <w:rsid w:val="00D56FCC"/>
    <w:rsid w:val="00D74E76"/>
    <w:rsid w:val="00D9051D"/>
    <w:rsid w:val="00D93F80"/>
    <w:rsid w:val="00DA2FB5"/>
    <w:rsid w:val="00DB011D"/>
    <w:rsid w:val="00DB0F01"/>
    <w:rsid w:val="00DB4F10"/>
    <w:rsid w:val="00DB5784"/>
    <w:rsid w:val="00DB69D4"/>
    <w:rsid w:val="00DC0A8D"/>
    <w:rsid w:val="00DC1403"/>
    <w:rsid w:val="00DC5D4E"/>
    <w:rsid w:val="00DD11ED"/>
    <w:rsid w:val="00DD65C4"/>
    <w:rsid w:val="00DF2A1B"/>
    <w:rsid w:val="00DF2C31"/>
    <w:rsid w:val="00DF6057"/>
    <w:rsid w:val="00DF66B3"/>
    <w:rsid w:val="00E02054"/>
    <w:rsid w:val="00E05075"/>
    <w:rsid w:val="00E12A96"/>
    <w:rsid w:val="00E156D8"/>
    <w:rsid w:val="00E25849"/>
    <w:rsid w:val="00E27A0B"/>
    <w:rsid w:val="00E35078"/>
    <w:rsid w:val="00E35A0D"/>
    <w:rsid w:val="00E41C5A"/>
    <w:rsid w:val="00E42F52"/>
    <w:rsid w:val="00E45B86"/>
    <w:rsid w:val="00E505FA"/>
    <w:rsid w:val="00E525AF"/>
    <w:rsid w:val="00E55EDB"/>
    <w:rsid w:val="00E650B8"/>
    <w:rsid w:val="00E90746"/>
    <w:rsid w:val="00EA50E2"/>
    <w:rsid w:val="00EB21F1"/>
    <w:rsid w:val="00EB3DD5"/>
    <w:rsid w:val="00EB5441"/>
    <w:rsid w:val="00ED5BF9"/>
    <w:rsid w:val="00ED63BA"/>
    <w:rsid w:val="00EF1811"/>
    <w:rsid w:val="00EF4927"/>
    <w:rsid w:val="00EF74F5"/>
    <w:rsid w:val="00EF7FB4"/>
    <w:rsid w:val="00F00B38"/>
    <w:rsid w:val="00F04525"/>
    <w:rsid w:val="00F15E3E"/>
    <w:rsid w:val="00F22111"/>
    <w:rsid w:val="00F2423D"/>
    <w:rsid w:val="00F31647"/>
    <w:rsid w:val="00F42F18"/>
    <w:rsid w:val="00F53544"/>
    <w:rsid w:val="00F57AA1"/>
    <w:rsid w:val="00F77FFB"/>
    <w:rsid w:val="00F94E3C"/>
    <w:rsid w:val="00FA4B00"/>
    <w:rsid w:val="00FB3A2C"/>
    <w:rsid w:val="00FC1CA9"/>
    <w:rsid w:val="00FD2DFB"/>
    <w:rsid w:val="00FD72E9"/>
    <w:rsid w:val="00FE1CB3"/>
    <w:rsid w:val="0F9A6D86"/>
    <w:rsid w:val="1BB01821"/>
    <w:rsid w:val="22F054AA"/>
    <w:rsid w:val="25EB5EB9"/>
    <w:rsid w:val="2A4E4B77"/>
    <w:rsid w:val="2D21621B"/>
    <w:rsid w:val="3A5D1DD4"/>
    <w:rsid w:val="473A2112"/>
    <w:rsid w:val="4A70502C"/>
    <w:rsid w:val="58A622D4"/>
    <w:rsid w:val="5FCF5AF8"/>
    <w:rsid w:val="6E1D45EA"/>
    <w:rsid w:val="75931BD6"/>
    <w:rsid w:val="7BAC2DEC"/>
    <w:rsid w:val="7CF06BA0"/>
    <w:rsid w:val="7E0358D6"/>
    <w:rsid w:val="7E48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4B8E3"/>
  <w15:docId w15:val="{448E4639-35F6-4A62-8F99-979F1683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paragraph" w:customStyle="1" w:styleId="cjk">
    <w:name w:val="cjk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FEE7E-BEA1-4248-9575-56D55299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295</Words>
  <Characters>1688</Characters>
  <Application>Microsoft Office Word</Application>
  <DocSecurity>0</DocSecurity>
  <Lines>14</Lines>
  <Paragraphs>3</Paragraphs>
  <ScaleCrop>false</ScaleCrop>
  <Company>Microsoft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220</cp:lastModifiedBy>
  <cp:revision>5</cp:revision>
  <cp:lastPrinted>2022-09-27T02:06:00Z</cp:lastPrinted>
  <dcterms:created xsi:type="dcterms:W3CDTF">2022-10-27T10:17:00Z</dcterms:created>
  <dcterms:modified xsi:type="dcterms:W3CDTF">2022-11-01T01:26:00Z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89C751BBA8604A74B68B0BB6492CEF6A</vt:lpwstr>
  </property>
</Properties>
</file>