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AF5B7" w14:textId="3329734A" w:rsidR="00503A97" w:rsidRPr="00E9595D" w:rsidRDefault="006F747D" w:rsidP="005B143A">
      <w:pPr>
        <w:spacing w:line="560" w:lineRule="exact"/>
        <w:jc w:val="center"/>
        <w:rPr>
          <w:rFonts w:ascii="小标宋" w:eastAsia="小标宋"/>
          <w:sz w:val="40"/>
          <w:szCs w:val="28"/>
        </w:rPr>
      </w:pPr>
      <w:r>
        <w:rPr>
          <w:rFonts w:ascii="小标宋" w:eastAsia="小标宋" w:hint="eastAsia"/>
          <w:sz w:val="40"/>
          <w:szCs w:val="28"/>
        </w:rPr>
        <w:t>暑假</w:t>
      </w:r>
      <w:r w:rsidR="00503A97" w:rsidRPr="00E9595D">
        <w:rPr>
          <w:rFonts w:ascii="小标宋" w:eastAsia="小标宋" w:hint="eastAsia"/>
          <w:sz w:val="40"/>
          <w:szCs w:val="28"/>
        </w:rPr>
        <w:t>期间实验室开放</w:t>
      </w:r>
      <w:r w:rsidR="003649C7" w:rsidRPr="00E9595D">
        <w:rPr>
          <w:rFonts w:ascii="小标宋" w:eastAsia="小标宋" w:hint="eastAsia"/>
          <w:sz w:val="40"/>
          <w:szCs w:val="28"/>
        </w:rPr>
        <w:t>备案</w:t>
      </w:r>
      <w:r w:rsidR="00503A97" w:rsidRPr="00E9595D">
        <w:rPr>
          <w:rFonts w:ascii="小标宋" w:eastAsia="小标宋" w:hint="eastAsia"/>
          <w:sz w:val="40"/>
          <w:szCs w:val="28"/>
        </w:rPr>
        <w:t>表</w:t>
      </w:r>
    </w:p>
    <w:p w14:paraId="740145BE" w14:textId="77777777" w:rsidR="00503A97" w:rsidRPr="00AE77A6" w:rsidRDefault="00503A97" w:rsidP="005B143A">
      <w:pPr>
        <w:spacing w:line="560" w:lineRule="exact"/>
        <w:rPr>
          <w:rFonts w:ascii="仿宋_GB2312" w:eastAsia="仿宋_GB2312"/>
          <w:sz w:val="28"/>
          <w:szCs w:val="28"/>
        </w:rPr>
      </w:pPr>
      <w:r w:rsidRPr="00AE77A6">
        <w:rPr>
          <w:rFonts w:ascii="仿宋_GB2312" w:eastAsia="仿宋_GB2312" w:hint="eastAsia"/>
          <w:sz w:val="28"/>
          <w:szCs w:val="28"/>
        </w:rPr>
        <w:t xml:space="preserve">单位名称：                 </w:t>
      </w:r>
      <w:r w:rsidR="0054543F" w:rsidRPr="00AE77A6">
        <w:rPr>
          <w:rFonts w:ascii="仿宋_GB2312" w:eastAsia="仿宋_GB2312"/>
          <w:sz w:val="28"/>
          <w:szCs w:val="28"/>
        </w:rPr>
        <w:t xml:space="preserve">       </w:t>
      </w:r>
      <w:r w:rsidRPr="00AE77A6">
        <w:rPr>
          <w:rFonts w:ascii="仿宋_GB2312" w:eastAsia="仿宋_GB2312" w:hint="eastAsia"/>
          <w:sz w:val="28"/>
          <w:szCs w:val="28"/>
        </w:rPr>
        <w:t>单位</w:t>
      </w:r>
      <w:r w:rsidR="0029551A" w:rsidRPr="00AE77A6">
        <w:rPr>
          <w:rFonts w:ascii="仿宋_GB2312" w:eastAsia="仿宋_GB2312" w:hint="eastAsia"/>
          <w:sz w:val="28"/>
          <w:szCs w:val="28"/>
        </w:rPr>
        <w:t>主要负责人</w:t>
      </w:r>
      <w:r w:rsidRPr="00AE77A6">
        <w:rPr>
          <w:rFonts w:ascii="仿宋_GB2312" w:eastAsia="仿宋_GB2312" w:hint="eastAsia"/>
          <w:sz w:val="28"/>
          <w:szCs w:val="28"/>
        </w:rPr>
        <w:t>签字：</w:t>
      </w:r>
      <w:r w:rsidR="0054543F" w:rsidRPr="00AE77A6">
        <w:rPr>
          <w:rFonts w:ascii="仿宋_GB2312" w:eastAsia="仿宋_GB2312" w:hint="eastAsia"/>
          <w:sz w:val="28"/>
          <w:szCs w:val="28"/>
        </w:rPr>
        <w:t xml:space="preserve">            </w:t>
      </w:r>
      <w:r w:rsidRPr="00AE77A6">
        <w:rPr>
          <w:rFonts w:ascii="仿宋_GB2312" w:eastAsia="仿宋_GB2312" w:hint="eastAsia"/>
          <w:sz w:val="28"/>
          <w:szCs w:val="28"/>
        </w:rPr>
        <w:t xml:space="preserve">       填写日期：</w:t>
      </w:r>
    </w:p>
    <w:tbl>
      <w:tblPr>
        <w:tblStyle w:val="a7"/>
        <w:tblpPr w:leftFromText="180" w:rightFromText="180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804"/>
        <w:gridCol w:w="2514"/>
        <w:gridCol w:w="1256"/>
        <w:gridCol w:w="3348"/>
        <w:gridCol w:w="2564"/>
        <w:gridCol w:w="1618"/>
        <w:gridCol w:w="1844"/>
      </w:tblGrid>
      <w:tr w:rsidR="003649C7" w:rsidRPr="005B143A" w14:paraId="7796F916" w14:textId="77777777" w:rsidTr="00523EB0">
        <w:tc>
          <w:tcPr>
            <w:tcW w:w="288" w:type="pct"/>
            <w:vAlign w:val="center"/>
          </w:tcPr>
          <w:p w14:paraId="6FDD892D" w14:textId="77777777" w:rsidR="003649C7" w:rsidRPr="005B143A" w:rsidRDefault="003649C7" w:rsidP="00E558E0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5B143A">
              <w:rPr>
                <w:rFonts w:ascii="仿宋_GB2312" w:eastAsia="仿宋_GB2312" w:hint="eastAsia"/>
                <w:sz w:val="28"/>
                <w:szCs w:val="28"/>
              </w:rPr>
              <w:t>序号</w:t>
            </w:r>
          </w:p>
        </w:tc>
        <w:tc>
          <w:tcPr>
            <w:tcW w:w="901" w:type="pct"/>
            <w:vAlign w:val="center"/>
          </w:tcPr>
          <w:p w14:paraId="20E466A1" w14:textId="77777777" w:rsidR="003649C7" w:rsidRPr="005B143A" w:rsidRDefault="003649C7" w:rsidP="00E558E0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5B143A">
              <w:rPr>
                <w:rFonts w:ascii="仿宋_GB2312" w:eastAsia="仿宋_GB2312" w:hint="eastAsia"/>
                <w:sz w:val="28"/>
                <w:szCs w:val="28"/>
              </w:rPr>
              <w:t>实验室名称</w:t>
            </w:r>
          </w:p>
        </w:tc>
        <w:tc>
          <w:tcPr>
            <w:tcW w:w="450" w:type="pct"/>
            <w:vAlign w:val="center"/>
          </w:tcPr>
          <w:p w14:paraId="7541FBE3" w14:textId="77777777" w:rsidR="003649C7" w:rsidRPr="005B143A" w:rsidRDefault="003649C7" w:rsidP="00E558E0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5B143A">
              <w:rPr>
                <w:rFonts w:ascii="仿宋_GB2312" w:eastAsia="仿宋_GB2312" w:hint="eastAsia"/>
                <w:sz w:val="28"/>
                <w:szCs w:val="28"/>
              </w:rPr>
              <w:t>楼宇</w:t>
            </w:r>
            <w:r w:rsidR="00161DAC">
              <w:rPr>
                <w:rFonts w:ascii="仿宋_GB2312" w:eastAsia="仿宋_GB2312" w:hint="eastAsia"/>
                <w:sz w:val="28"/>
                <w:szCs w:val="28"/>
              </w:rPr>
              <w:t>及</w:t>
            </w:r>
          </w:p>
          <w:p w14:paraId="7F6925A7" w14:textId="77777777" w:rsidR="003649C7" w:rsidRPr="005B143A" w:rsidRDefault="003649C7" w:rsidP="00E558E0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5B143A">
              <w:rPr>
                <w:rFonts w:ascii="仿宋_GB2312" w:eastAsia="仿宋_GB2312" w:hint="eastAsia"/>
                <w:sz w:val="28"/>
                <w:szCs w:val="28"/>
              </w:rPr>
              <w:t>房间号</w:t>
            </w:r>
          </w:p>
        </w:tc>
        <w:tc>
          <w:tcPr>
            <w:tcW w:w="1200" w:type="pct"/>
            <w:vAlign w:val="center"/>
          </w:tcPr>
          <w:p w14:paraId="7FD670F9" w14:textId="77777777" w:rsidR="003649C7" w:rsidRPr="005B143A" w:rsidRDefault="003649C7" w:rsidP="00E558E0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5B143A">
              <w:rPr>
                <w:rFonts w:ascii="仿宋_GB2312" w:eastAsia="仿宋_GB2312" w:hint="eastAsia"/>
                <w:sz w:val="28"/>
                <w:szCs w:val="28"/>
              </w:rPr>
              <w:t>开放时间</w:t>
            </w:r>
          </w:p>
          <w:p w14:paraId="60B903A8" w14:textId="77777777" w:rsidR="003649C7" w:rsidRPr="005B143A" w:rsidRDefault="003649C7" w:rsidP="00E558E0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5B143A">
              <w:rPr>
                <w:rFonts w:ascii="仿宋_GB2312" w:eastAsia="仿宋_GB2312" w:hint="eastAsia"/>
                <w:sz w:val="28"/>
                <w:szCs w:val="28"/>
              </w:rPr>
              <w:t>（x月x日- x月x日）</w:t>
            </w:r>
          </w:p>
        </w:tc>
        <w:tc>
          <w:tcPr>
            <w:tcW w:w="919" w:type="pct"/>
            <w:vAlign w:val="center"/>
          </w:tcPr>
          <w:p w14:paraId="34CE1FF8" w14:textId="77777777" w:rsidR="003649C7" w:rsidRPr="005B143A" w:rsidRDefault="003649C7" w:rsidP="00E558E0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5B143A">
              <w:rPr>
                <w:rFonts w:ascii="仿宋_GB2312" w:eastAsia="仿宋_GB2312" w:hint="eastAsia"/>
                <w:sz w:val="28"/>
                <w:szCs w:val="28"/>
              </w:rPr>
              <w:t>准入人员</w:t>
            </w:r>
          </w:p>
          <w:p w14:paraId="62AD4210" w14:textId="77777777" w:rsidR="003649C7" w:rsidRPr="005B143A" w:rsidRDefault="003649C7" w:rsidP="00E558E0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5B143A">
              <w:rPr>
                <w:rFonts w:ascii="仿宋_GB2312" w:eastAsia="仿宋_GB2312" w:hint="eastAsia"/>
                <w:sz w:val="28"/>
                <w:szCs w:val="28"/>
              </w:rPr>
              <w:t>（姓名+工/学号）</w:t>
            </w:r>
          </w:p>
        </w:tc>
        <w:tc>
          <w:tcPr>
            <w:tcW w:w="580" w:type="pct"/>
            <w:vAlign w:val="center"/>
          </w:tcPr>
          <w:p w14:paraId="2BCC38E7" w14:textId="77777777" w:rsidR="003649C7" w:rsidRPr="005B143A" w:rsidRDefault="003649C7" w:rsidP="00E558E0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5B143A">
              <w:rPr>
                <w:rFonts w:ascii="仿宋_GB2312" w:eastAsia="仿宋_GB2312" w:hint="eastAsia"/>
                <w:sz w:val="28"/>
                <w:szCs w:val="28"/>
              </w:rPr>
              <w:t>使用的危险化学品名称</w:t>
            </w:r>
          </w:p>
        </w:tc>
        <w:tc>
          <w:tcPr>
            <w:tcW w:w="661" w:type="pct"/>
            <w:vAlign w:val="center"/>
          </w:tcPr>
          <w:p w14:paraId="54AFCEA2" w14:textId="77777777" w:rsidR="003649C7" w:rsidRPr="005B143A" w:rsidRDefault="00260239" w:rsidP="00260239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5B143A">
              <w:rPr>
                <w:rFonts w:ascii="仿宋_GB2312" w:eastAsia="仿宋_GB2312" w:hint="eastAsia"/>
                <w:sz w:val="28"/>
                <w:szCs w:val="28"/>
              </w:rPr>
              <w:t>使用的危险</w:t>
            </w:r>
            <w:r>
              <w:rPr>
                <w:rFonts w:ascii="仿宋_GB2312" w:eastAsia="仿宋_GB2312" w:hint="eastAsia"/>
                <w:sz w:val="28"/>
                <w:szCs w:val="28"/>
              </w:rPr>
              <w:t>气体</w:t>
            </w:r>
            <w:r w:rsidRPr="005B143A">
              <w:rPr>
                <w:rFonts w:ascii="仿宋_GB2312" w:eastAsia="仿宋_GB2312" w:hint="eastAsia"/>
                <w:sz w:val="28"/>
                <w:szCs w:val="28"/>
              </w:rPr>
              <w:t>名称</w:t>
            </w:r>
          </w:p>
        </w:tc>
      </w:tr>
      <w:tr w:rsidR="003649C7" w:rsidRPr="005B143A" w14:paraId="640469A3" w14:textId="77777777" w:rsidTr="00523EB0">
        <w:tc>
          <w:tcPr>
            <w:tcW w:w="288" w:type="pct"/>
            <w:vMerge w:val="restart"/>
            <w:vAlign w:val="center"/>
          </w:tcPr>
          <w:p w14:paraId="75DEB1D5" w14:textId="77777777" w:rsidR="003649C7" w:rsidRPr="005B143A" w:rsidRDefault="003649C7" w:rsidP="00E9595D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5B143A">
              <w:rPr>
                <w:rFonts w:ascii="仿宋_GB2312" w:eastAsia="仿宋_GB2312" w:hint="eastAsia"/>
                <w:sz w:val="28"/>
                <w:szCs w:val="28"/>
              </w:rPr>
              <w:t>1</w:t>
            </w:r>
          </w:p>
        </w:tc>
        <w:tc>
          <w:tcPr>
            <w:tcW w:w="901" w:type="pct"/>
            <w:vMerge w:val="restart"/>
            <w:vAlign w:val="center"/>
          </w:tcPr>
          <w:p w14:paraId="7B59277F" w14:textId="77777777" w:rsidR="003649C7" w:rsidRPr="005B143A" w:rsidRDefault="003649C7" w:rsidP="00E9595D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50" w:type="pct"/>
            <w:vMerge w:val="restart"/>
            <w:vAlign w:val="center"/>
          </w:tcPr>
          <w:p w14:paraId="264D1B5D" w14:textId="77777777" w:rsidR="003649C7" w:rsidRPr="005B143A" w:rsidRDefault="003649C7" w:rsidP="00E9595D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00" w:type="pct"/>
            <w:vMerge w:val="restart"/>
            <w:vAlign w:val="center"/>
          </w:tcPr>
          <w:p w14:paraId="771F8BBC" w14:textId="77777777" w:rsidR="003649C7" w:rsidRPr="005B143A" w:rsidRDefault="003649C7" w:rsidP="00E9595D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19" w:type="pct"/>
            <w:vAlign w:val="center"/>
          </w:tcPr>
          <w:p w14:paraId="10409A0B" w14:textId="77777777" w:rsidR="003649C7" w:rsidRPr="005B143A" w:rsidRDefault="003649C7" w:rsidP="00E9595D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80" w:type="pct"/>
            <w:vMerge w:val="restart"/>
            <w:vAlign w:val="center"/>
          </w:tcPr>
          <w:p w14:paraId="19625D75" w14:textId="77777777" w:rsidR="003649C7" w:rsidRPr="005B143A" w:rsidRDefault="003649C7" w:rsidP="00E9595D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61" w:type="pct"/>
            <w:vMerge w:val="restart"/>
            <w:vAlign w:val="center"/>
          </w:tcPr>
          <w:p w14:paraId="6DA81397" w14:textId="77777777" w:rsidR="003649C7" w:rsidRPr="005B143A" w:rsidRDefault="003649C7" w:rsidP="00E9595D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3649C7" w:rsidRPr="005B143A" w14:paraId="6DA338DC" w14:textId="77777777" w:rsidTr="00523EB0">
        <w:tc>
          <w:tcPr>
            <w:tcW w:w="288" w:type="pct"/>
            <w:vMerge/>
            <w:vAlign w:val="center"/>
          </w:tcPr>
          <w:p w14:paraId="18556DB4" w14:textId="77777777" w:rsidR="003649C7" w:rsidRPr="005B143A" w:rsidRDefault="003649C7" w:rsidP="00E9595D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01" w:type="pct"/>
            <w:vMerge/>
            <w:vAlign w:val="center"/>
          </w:tcPr>
          <w:p w14:paraId="205E63EA" w14:textId="77777777" w:rsidR="003649C7" w:rsidRPr="005B143A" w:rsidRDefault="003649C7" w:rsidP="00E9595D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50" w:type="pct"/>
            <w:vMerge/>
            <w:vAlign w:val="center"/>
          </w:tcPr>
          <w:p w14:paraId="602BD375" w14:textId="77777777" w:rsidR="003649C7" w:rsidRPr="005B143A" w:rsidRDefault="003649C7" w:rsidP="00E9595D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00" w:type="pct"/>
            <w:vMerge/>
            <w:vAlign w:val="center"/>
          </w:tcPr>
          <w:p w14:paraId="0C5C2C57" w14:textId="77777777" w:rsidR="003649C7" w:rsidRPr="005B143A" w:rsidRDefault="003649C7" w:rsidP="00E9595D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19" w:type="pct"/>
            <w:vAlign w:val="center"/>
          </w:tcPr>
          <w:p w14:paraId="471DAA3F" w14:textId="77777777" w:rsidR="003649C7" w:rsidRPr="005B143A" w:rsidRDefault="003649C7" w:rsidP="00E9595D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80" w:type="pct"/>
            <w:vMerge/>
            <w:vAlign w:val="center"/>
          </w:tcPr>
          <w:p w14:paraId="581905E8" w14:textId="77777777" w:rsidR="003649C7" w:rsidRPr="005B143A" w:rsidRDefault="003649C7" w:rsidP="00E9595D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61" w:type="pct"/>
            <w:vMerge/>
            <w:vAlign w:val="center"/>
          </w:tcPr>
          <w:p w14:paraId="53047903" w14:textId="77777777" w:rsidR="003649C7" w:rsidRPr="005B143A" w:rsidRDefault="003649C7" w:rsidP="00E9595D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3649C7" w:rsidRPr="005B143A" w14:paraId="598E7DEC" w14:textId="77777777" w:rsidTr="00523EB0">
        <w:tc>
          <w:tcPr>
            <w:tcW w:w="288" w:type="pct"/>
            <w:vMerge/>
            <w:vAlign w:val="center"/>
          </w:tcPr>
          <w:p w14:paraId="29C948C8" w14:textId="77777777" w:rsidR="003649C7" w:rsidRPr="005B143A" w:rsidRDefault="003649C7" w:rsidP="00E9595D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01" w:type="pct"/>
            <w:vMerge/>
            <w:vAlign w:val="center"/>
          </w:tcPr>
          <w:p w14:paraId="29F9FA0C" w14:textId="77777777" w:rsidR="003649C7" w:rsidRPr="005B143A" w:rsidRDefault="003649C7" w:rsidP="00E9595D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50" w:type="pct"/>
            <w:vMerge/>
            <w:vAlign w:val="center"/>
          </w:tcPr>
          <w:p w14:paraId="75FA6C95" w14:textId="77777777" w:rsidR="003649C7" w:rsidRPr="005B143A" w:rsidRDefault="003649C7" w:rsidP="00E9595D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00" w:type="pct"/>
            <w:vMerge/>
            <w:vAlign w:val="center"/>
          </w:tcPr>
          <w:p w14:paraId="2324823F" w14:textId="77777777" w:rsidR="003649C7" w:rsidRPr="005B143A" w:rsidRDefault="003649C7" w:rsidP="00E9595D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19" w:type="pct"/>
            <w:vAlign w:val="center"/>
          </w:tcPr>
          <w:p w14:paraId="4AA576F0" w14:textId="77777777" w:rsidR="003649C7" w:rsidRPr="005B143A" w:rsidRDefault="003649C7" w:rsidP="00E9595D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80" w:type="pct"/>
            <w:vMerge/>
            <w:vAlign w:val="center"/>
          </w:tcPr>
          <w:p w14:paraId="48D0BD0A" w14:textId="77777777" w:rsidR="003649C7" w:rsidRPr="005B143A" w:rsidRDefault="003649C7" w:rsidP="00E9595D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61" w:type="pct"/>
            <w:vMerge/>
            <w:vAlign w:val="center"/>
          </w:tcPr>
          <w:p w14:paraId="0AF0F909" w14:textId="77777777" w:rsidR="003649C7" w:rsidRPr="005B143A" w:rsidRDefault="003649C7" w:rsidP="00E9595D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3649C7" w:rsidRPr="005B143A" w14:paraId="66A99539" w14:textId="77777777" w:rsidTr="00523EB0">
        <w:tc>
          <w:tcPr>
            <w:tcW w:w="288" w:type="pct"/>
            <w:vMerge w:val="restart"/>
            <w:vAlign w:val="center"/>
          </w:tcPr>
          <w:p w14:paraId="4A81B4A7" w14:textId="77777777" w:rsidR="003649C7" w:rsidRPr="005B143A" w:rsidRDefault="003649C7" w:rsidP="00E9595D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5B143A">
              <w:rPr>
                <w:rFonts w:ascii="仿宋_GB2312" w:eastAsia="仿宋_GB2312" w:hint="eastAsia"/>
                <w:sz w:val="28"/>
                <w:szCs w:val="28"/>
              </w:rPr>
              <w:t>2</w:t>
            </w:r>
          </w:p>
        </w:tc>
        <w:tc>
          <w:tcPr>
            <w:tcW w:w="901" w:type="pct"/>
            <w:vMerge w:val="restart"/>
            <w:vAlign w:val="center"/>
          </w:tcPr>
          <w:p w14:paraId="6CFC566A" w14:textId="77777777" w:rsidR="003649C7" w:rsidRPr="005B143A" w:rsidRDefault="003649C7" w:rsidP="00E9595D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50" w:type="pct"/>
            <w:vMerge w:val="restart"/>
            <w:vAlign w:val="center"/>
          </w:tcPr>
          <w:p w14:paraId="278C01FE" w14:textId="77777777" w:rsidR="003649C7" w:rsidRPr="005B143A" w:rsidRDefault="003649C7" w:rsidP="00E9595D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00" w:type="pct"/>
            <w:vMerge w:val="restart"/>
            <w:vAlign w:val="center"/>
          </w:tcPr>
          <w:p w14:paraId="41352CE3" w14:textId="77777777" w:rsidR="003649C7" w:rsidRPr="005B143A" w:rsidRDefault="003649C7" w:rsidP="00E9595D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19" w:type="pct"/>
            <w:vAlign w:val="center"/>
          </w:tcPr>
          <w:p w14:paraId="3007E279" w14:textId="77777777" w:rsidR="003649C7" w:rsidRPr="005B143A" w:rsidRDefault="003649C7" w:rsidP="00E9595D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80" w:type="pct"/>
            <w:vMerge w:val="restart"/>
            <w:vAlign w:val="center"/>
          </w:tcPr>
          <w:p w14:paraId="398805E9" w14:textId="77777777" w:rsidR="003649C7" w:rsidRPr="005B143A" w:rsidRDefault="003649C7" w:rsidP="00E9595D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61" w:type="pct"/>
            <w:vMerge w:val="restart"/>
            <w:vAlign w:val="center"/>
          </w:tcPr>
          <w:p w14:paraId="3257A033" w14:textId="77777777" w:rsidR="003649C7" w:rsidRPr="005B143A" w:rsidRDefault="003649C7" w:rsidP="00E9595D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3649C7" w:rsidRPr="005B143A" w14:paraId="70C20A13" w14:textId="77777777" w:rsidTr="00523EB0">
        <w:tc>
          <w:tcPr>
            <w:tcW w:w="288" w:type="pct"/>
            <w:vMerge/>
            <w:vAlign w:val="center"/>
          </w:tcPr>
          <w:p w14:paraId="12CE9D9A" w14:textId="77777777" w:rsidR="003649C7" w:rsidRPr="005B143A" w:rsidRDefault="003649C7" w:rsidP="00E9595D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01" w:type="pct"/>
            <w:vMerge/>
            <w:vAlign w:val="center"/>
          </w:tcPr>
          <w:p w14:paraId="1B80D405" w14:textId="77777777" w:rsidR="003649C7" w:rsidRPr="005B143A" w:rsidRDefault="003649C7" w:rsidP="00E9595D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50" w:type="pct"/>
            <w:vMerge/>
            <w:vAlign w:val="center"/>
          </w:tcPr>
          <w:p w14:paraId="38528AB3" w14:textId="77777777" w:rsidR="003649C7" w:rsidRPr="005B143A" w:rsidRDefault="003649C7" w:rsidP="00E9595D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00" w:type="pct"/>
            <w:vMerge/>
            <w:vAlign w:val="center"/>
          </w:tcPr>
          <w:p w14:paraId="519FC86C" w14:textId="77777777" w:rsidR="003649C7" w:rsidRPr="005B143A" w:rsidRDefault="003649C7" w:rsidP="00E9595D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19" w:type="pct"/>
            <w:vAlign w:val="center"/>
          </w:tcPr>
          <w:p w14:paraId="79D8B770" w14:textId="77777777" w:rsidR="003649C7" w:rsidRPr="005B143A" w:rsidRDefault="003649C7" w:rsidP="00E9595D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80" w:type="pct"/>
            <w:vMerge/>
            <w:vAlign w:val="center"/>
          </w:tcPr>
          <w:p w14:paraId="0A024C96" w14:textId="77777777" w:rsidR="003649C7" w:rsidRPr="005B143A" w:rsidRDefault="003649C7" w:rsidP="00E9595D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61" w:type="pct"/>
            <w:vMerge/>
            <w:vAlign w:val="center"/>
          </w:tcPr>
          <w:p w14:paraId="1540C493" w14:textId="77777777" w:rsidR="003649C7" w:rsidRPr="005B143A" w:rsidRDefault="003649C7" w:rsidP="00E9595D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3649C7" w:rsidRPr="005B143A" w14:paraId="2824447A" w14:textId="77777777" w:rsidTr="00523EB0">
        <w:tc>
          <w:tcPr>
            <w:tcW w:w="288" w:type="pct"/>
            <w:vMerge/>
            <w:vAlign w:val="center"/>
          </w:tcPr>
          <w:p w14:paraId="5F097077" w14:textId="77777777" w:rsidR="003649C7" w:rsidRPr="005B143A" w:rsidRDefault="003649C7" w:rsidP="00E9595D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01" w:type="pct"/>
            <w:vMerge/>
            <w:vAlign w:val="center"/>
          </w:tcPr>
          <w:p w14:paraId="082C5EEC" w14:textId="77777777" w:rsidR="003649C7" w:rsidRPr="005B143A" w:rsidRDefault="003649C7" w:rsidP="00E9595D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50" w:type="pct"/>
            <w:vMerge/>
            <w:vAlign w:val="center"/>
          </w:tcPr>
          <w:p w14:paraId="29424779" w14:textId="77777777" w:rsidR="003649C7" w:rsidRPr="005B143A" w:rsidRDefault="003649C7" w:rsidP="00E9595D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00" w:type="pct"/>
            <w:vMerge/>
            <w:vAlign w:val="center"/>
          </w:tcPr>
          <w:p w14:paraId="6EBCA839" w14:textId="77777777" w:rsidR="003649C7" w:rsidRPr="005B143A" w:rsidRDefault="003649C7" w:rsidP="00E9595D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19" w:type="pct"/>
            <w:vAlign w:val="center"/>
          </w:tcPr>
          <w:p w14:paraId="568E868C" w14:textId="77777777" w:rsidR="003649C7" w:rsidRPr="005B143A" w:rsidRDefault="003649C7" w:rsidP="00E9595D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80" w:type="pct"/>
            <w:vMerge/>
            <w:vAlign w:val="center"/>
          </w:tcPr>
          <w:p w14:paraId="34CC7BCE" w14:textId="77777777" w:rsidR="003649C7" w:rsidRPr="005B143A" w:rsidRDefault="003649C7" w:rsidP="00E9595D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61" w:type="pct"/>
            <w:vMerge/>
            <w:vAlign w:val="center"/>
          </w:tcPr>
          <w:p w14:paraId="23B66A99" w14:textId="77777777" w:rsidR="003649C7" w:rsidRPr="005B143A" w:rsidRDefault="003649C7" w:rsidP="00E9595D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3649C7" w:rsidRPr="005B143A" w14:paraId="1D68D2B1" w14:textId="77777777" w:rsidTr="00523EB0">
        <w:trPr>
          <w:trHeight w:val="1021"/>
        </w:trPr>
        <w:tc>
          <w:tcPr>
            <w:tcW w:w="288" w:type="pct"/>
            <w:vAlign w:val="center"/>
          </w:tcPr>
          <w:p w14:paraId="1263CE72" w14:textId="77777777" w:rsidR="003649C7" w:rsidRPr="005B143A" w:rsidRDefault="003649C7" w:rsidP="00E9595D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5B143A">
              <w:rPr>
                <w:rFonts w:ascii="仿宋_GB2312" w:eastAsia="仿宋_GB2312" w:hint="eastAsia"/>
                <w:sz w:val="28"/>
                <w:szCs w:val="28"/>
              </w:rPr>
              <w:t>…</w:t>
            </w:r>
          </w:p>
        </w:tc>
        <w:tc>
          <w:tcPr>
            <w:tcW w:w="901" w:type="pct"/>
            <w:vAlign w:val="center"/>
          </w:tcPr>
          <w:p w14:paraId="19F3A1E4" w14:textId="77777777" w:rsidR="003649C7" w:rsidRPr="005B143A" w:rsidRDefault="003649C7" w:rsidP="00E9595D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50" w:type="pct"/>
            <w:vAlign w:val="center"/>
          </w:tcPr>
          <w:p w14:paraId="32965D54" w14:textId="77777777" w:rsidR="003649C7" w:rsidRPr="005B143A" w:rsidRDefault="003649C7" w:rsidP="00E9595D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00" w:type="pct"/>
            <w:vAlign w:val="center"/>
          </w:tcPr>
          <w:p w14:paraId="4D872D84" w14:textId="77777777" w:rsidR="003649C7" w:rsidRPr="005B143A" w:rsidRDefault="003649C7" w:rsidP="00E9595D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19" w:type="pct"/>
            <w:vAlign w:val="center"/>
          </w:tcPr>
          <w:p w14:paraId="55E9FE2A" w14:textId="77777777" w:rsidR="003649C7" w:rsidRPr="005B143A" w:rsidRDefault="003649C7" w:rsidP="00E9595D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80" w:type="pct"/>
            <w:vAlign w:val="center"/>
          </w:tcPr>
          <w:p w14:paraId="0CC8699A" w14:textId="77777777" w:rsidR="003649C7" w:rsidRPr="005B143A" w:rsidRDefault="003649C7" w:rsidP="00E9595D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61" w:type="pct"/>
            <w:vAlign w:val="center"/>
          </w:tcPr>
          <w:p w14:paraId="7F87F256" w14:textId="77777777" w:rsidR="003649C7" w:rsidRPr="005B143A" w:rsidRDefault="003649C7" w:rsidP="00E9595D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14:paraId="5967971B" w14:textId="77777777" w:rsidR="00503A97" w:rsidRPr="005B143A" w:rsidRDefault="00503A97" w:rsidP="005B143A">
      <w:pPr>
        <w:spacing w:line="560" w:lineRule="exact"/>
        <w:rPr>
          <w:rFonts w:ascii="仿宋_GB2312" w:eastAsia="仿宋_GB2312"/>
          <w:sz w:val="28"/>
          <w:szCs w:val="28"/>
        </w:rPr>
      </w:pPr>
    </w:p>
    <w:sectPr w:rsidR="00503A97" w:rsidRPr="005B143A" w:rsidSect="00503A9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D86066" w14:textId="77777777" w:rsidR="00F64102" w:rsidRDefault="00F64102" w:rsidP="000C7157">
      <w:r>
        <w:separator/>
      </w:r>
    </w:p>
  </w:endnote>
  <w:endnote w:type="continuationSeparator" w:id="0">
    <w:p w14:paraId="32A7A5DC" w14:textId="77777777" w:rsidR="00F64102" w:rsidRDefault="00F64102" w:rsidP="000C7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B72B55" w14:textId="77777777" w:rsidR="00F64102" w:rsidRDefault="00F64102" w:rsidP="000C7157">
      <w:r>
        <w:separator/>
      </w:r>
    </w:p>
  </w:footnote>
  <w:footnote w:type="continuationSeparator" w:id="0">
    <w:p w14:paraId="5E6AFD83" w14:textId="77777777" w:rsidR="00F64102" w:rsidRDefault="00F64102" w:rsidP="000C71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53F"/>
    <w:rsid w:val="00001498"/>
    <w:rsid w:val="00003E84"/>
    <w:rsid w:val="00024CB0"/>
    <w:rsid w:val="00045662"/>
    <w:rsid w:val="0005455D"/>
    <w:rsid w:val="00054814"/>
    <w:rsid w:val="000715EC"/>
    <w:rsid w:val="000915C3"/>
    <w:rsid w:val="000A5BF6"/>
    <w:rsid w:val="000C7157"/>
    <w:rsid w:val="00114BAF"/>
    <w:rsid w:val="00125C02"/>
    <w:rsid w:val="00161DAC"/>
    <w:rsid w:val="001C2032"/>
    <w:rsid w:val="001D14F0"/>
    <w:rsid w:val="001E25BC"/>
    <w:rsid w:val="001F22DF"/>
    <w:rsid w:val="00220DC8"/>
    <w:rsid w:val="00227A80"/>
    <w:rsid w:val="00242045"/>
    <w:rsid w:val="00242713"/>
    <w:rsid w:val="00260239"/>
    <w:rsid w:val="0029551A"/>
    <w:rsid w:val="00303169"/>
    <w:rsid w:val="003272A4"/>
    <w:rsid w:val="003308D3"/>
    <w:rsid w:val="00343EB7"/>
    <w:rsid w:val="00351D69"/>
    <w:rsid w:val="003649C7"/>
    <w:rsid w:val="00383E01"/>
    <w:rsid w:val="003A287F"/>
    <w:rsid w:val="003B2F69"/>
    <w:rsid w:val="003F2624"/>
    <w:rsid w:val="00420C78"/>
    <w:rsid w:val="0042144D"/>
    <w:rsid w:val="00463849"/>
    <w:rsid w:val="004A1730"/>
    <w:rsid w:val="004D05D9"/>
    <w:rsid w:val="004D58E6"/>
    <w:rsid w:val="004F606D"/>
    <w:rsid w:val="00503A97"/>
    <w:rsid w:val="0051457C"/>
    <w:rsid w:val="00523EB0"/>
    <w:rsid w:val="005252D4"/>
    <w:rsid w:val="00535090"/>
    <w:rsid w:val="005443A1"/>
    <w:rsid w:val="0054543F"/>
    <w:rsid w:val="0058139E"/>
    <w:rsid w:val="005905F7"/>
    <w:rsid w:val="005B143A"/>
    <w:rsid w:val="005C55E2"/>
    <w:rsid w:val="00612ACB"/>
    <w:rsid w:val="0063317C"/>
    <w:rsid w:val="00650044"/>
    <w:rsid w:val="00675EDD"/>
    <w:rsid w:val="00694AF6"/>
    <w:rsid w:val="00697C9A"/>
    <w:rsid w:val="006E0965"/>
    <w:rsid w:val="006F747D"/>
    <w:rsid w:val="00760E61"/>
    <w:rsid w:val="00776FFF"/>
    <w:rsid w:val="00793C65"/>
    <w:rsid w:val="007D273E"/>
    <w:rsid w:val="007E3CD5"/>
    <w:rsid w:val="007E47C7"/>
    <w:rsid w:val="007E4822"/>
    <w:rsid w:val="008022EF"/>
    <w:rsid w:val="008436E7"/>
    <w:rsid w:val="00856003"/>
    <w:rsid w:val="0089444A"/>
    <w:rsid w:val="008D6F6E"/>
    <w:rsid w:val="0091208B"/>
    <w:rsid w:val="00934AEE"/>
    <w:rsid w:val="00935DAF"/>
    <w:rsid w:val="00953FC7"/>
    <w:rsid w:val="009C74C2"/>
    <w:rsid w:val="009D7CB5"/>
    <w:rsid w:val="009E7D7E"/>
    <w:rsid w:val="009F00A2"/>
    <w:rsid w:val="00A31165"/>
    <w:rsid w:val="00A353AF"/>
    <w:rsid w:val="00A44331"/>
    <w:rsid w:val="00A45272"/>
    <w:rsid w:val="00A47946"/>
    <w:rsid w:val="00A95005"/>
    <w:rsid w:val="00AC68EB"/>
    <w:rsid w:val="00AC7E3D"/>
    <w:rsid w:val="00AE1DF2"/>
    <w:rsid w:val="00AE77A6"/>
    <w:rsid w:val="00AF32D9"/>
    <w:rsid w:val="00B61C81"/>
    <w:rsid w:val="00BA69E2"/>
    <w:rsid w:val="00BA6E89"/>
    <w:rsid w:val="00BD15BB"/>
    <w:rsid w:val="00C211BD"/>
    <w:rsid w:val="00CB0266"/>
    <w:rsid w:val="00CD52A4"/>
    <w:rsid w:val="00D255B4"/>
    <w:rsid w:val="00D26651"/>
    <w:rsid w:val="00D413CB"/>
    <w:rsid w:val="00D630A3"/>
    <w:rsid w:val="00D67889"/>
    <w:rsid w:val="00D76AAC"/>
    <w:rsid w:val="00DD3D47"/>
    <w:rsid w:val="00DE3755"/>
    <w:rsid w:val="00DE6112"/>
    <w:rsid w:val="00E01F8D"/>
    <w:rsid w:val="00E36F9C"/>
    <w:rsid w:val="00E558E0"/>
    <w:rsid w:val="00E9595D"/>
    <w:rsid w:val="00EA1995"/>
    <w:rsid w:val="00F17AF2"/>
    <w:rsid w:val="00F64102"/>
    <w:rsid w:val="00F65465"/>
    <w:rsid w:val="00F824AC"/>
    <w:rsid w:val="00FB5C02"/>
    <w:rsid w:val="00FC553F"/>
    <w:rsid w:val="00FD3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69D0AD"/>
  <w15:docId w15:val="{51BC2BA1-4DED-4081-B11F-FDE4E2936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457C"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AC68EB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71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C715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C71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C7157"/>
    <w:rPr>
      <w:sz w:val="18"/>
      <w:szCs w:val="18"/>
    </w:rPr>
  </w:style>
  <w:style w:type="table" w:styleId="a7">
    <w:name w:val="Table Grid"/>
    <w:basedOn w:val="a1"/>
    <w:uiPriority w:val="39"/>
    <w:rsid w:val="00503A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uiPriority w:val="9"/>
    <w:rsid w:val="00AC68EB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newslist">
    <w:name w:val="newslist"/>
    <w:basedOn w:val="a0"/>
    <w:rsid w:val="00AC68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074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178</Characters>
  <Application>Microsoft Office Word</Application>
  <DocSecurity>0</DocSecurity>
  <Lines>1</Lines>
  <Paragraphs>1</Paragraphs>
  <ScaleCrop>false</ScaleCrop>
  <Company>Lenovo</Company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413852261@qq.com</dc:creator>
  <cp:lastModifiedBy>罗洪兴</cp:lastModifiedBy>
  <cp:revision>4</cp:revision>
  <dcterms:created xsi:type="dcterms:W3CDTF">2020-12-26T08:57:00Z</dcterms:created>
  <dcterms:modified xsi:type="dcterms:W3CDTF">2021-07-05T07:24:00Z</dcterms:modified>
</cp:coreProperties>
</file>