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B8CCB" w14:textId="5EB1678E" w:rsidR="00143681" w:rsidRDefault="00A8699F">
      <w:pPr>
        <w:rPr>
          <w:rFonts w:ascii="仿宋_GB2312" w:eastAsia="仿宋_GB2312"/>
          <w:sz w:val="32"/>
        </w:rPr>
      </w:pPr>
      <w:r w:rsidRPr="00A8699F">
        <w:rPr>
          <w:rFonts w:ascii="仿宋_GB2312" w:eastAsia="仿宋_GB2312" w:hint="eastAsia"/>
          <w:sz w:val="32"/>
        </w:rPr>
        <w:t>附件3.大型仪器服务成效表</w:t>
      </w:r>
    </w:p>
    <w:p w14:paraId="56DEACCB" w14:textId="5F42E8ED" w:rsidR="00A8699F" w:rsidRPr="00A8699F" w:rsidRDefault="00A8699F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ascii="仿宋_GB2312" w:eastAsia="仿宋_GB2312" w:hint="eastAsia"/>
          <w:sz w:val="32"/>
        </w:rPr>
        <w:t>单台</w:t>
      </w:r>
      <w:bookmarkStart w:id="0" w:name="_Hlk10036262"/>
      <w:r>
        <w:rPr>
          <w:rFonts w:ascii="仿宋_GB2312" w:eastAsia="仿宋_GB2312" w:hint="eastAsia"/>
          <w:sz w:val="32"/>
        </w:rPr>
        <w:t>大型仪器服务成效</w:t>
      </w:r>
      <w:bookmarkEnd w:id="0"/>
    </w:p>
    <w:tbl>
      <w:tblPr>
        <w:tblW w:w="14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6025"/>
        <w:gridCol w:w="6025"/>
      </w:tblGrid>
      <w:tr w:rsidR="00A8699F" w14:paraId="41AC7A39" w14:textId="77777777" w:rsidTr="00E8477E">
        <w:trPr>
          <w:trHeight w:val="90"/>
        </w:trPr>
        <w:tc>
          <w:tcPr>
            <w:tcW w:w="2096" w:type="dxa"/>
            <w:vAlign w:val="center"/>
          </w:tcPr>
          <w:p w14:paraId="2788029B" w14:textId="77777777" w:rsidR="00A8699F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仪器服务收入金额（万元）</w:t>
            </w:r>
          </w:p>
        </w:tc>
        <w:tc>
          <w:tcPr>
            <w:tcW w:w="6025" w:type="dxa"/>
            <w:vAlign w:val="center"/>
          </w:tcPr>
          <w:p w14:paraId="27D8C7A1" w14:textId="5F331512" w:rsidR="00A8699F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指</w:t>
            </w: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2018</w:t>
            </w: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年度</w:t>
            </w:r>
            <w:r w:rsidR="00E7683C"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对校外</w:t>
            </w:r>
            <w:r w:rsidR="00645B41"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发生</w:t>
            </w: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如仪器服务费、检测费等</w:t>
            </w:r>
            <w:r w:rsidR="00645B41"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单位为（万元）</w:t>
            </w:r>
          </w:p>
        </w:tc>
        <w:tc>
          <w:tcPr>
            <w:tcW w:w="6025" w:type="dxa"/>
            <w:vAlign w:val="center"/>
          </w:tcPr>
          <w:p w14:paraId="426F44BA" w14:textId="77777777" w:rsidR="00A8699F" w:rsidRPr="00E7683C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  <w:shd w:val="clear" w:color="auto" w:fill="FFFFFF"/>
              </w:rPr>
            </w:pPr>
            <w:bookmarkStart w:id="1" w:name="_GoBack"/>
            <w:bookmarkEnd w:id="1"/>
          </w:p>
        </w:tc>
      </w:tr>
      <w:tr w:rsidR="00A8699F" w14:paraId="452EBC85" w14:textId="77777777" w:rsidTr="00E8477E">
        <w:trPr>
          <w:trHeight w:val="20"/>
        </w:trPr>
        <w:tc>
          <w:tcPr>
            <w:tcW w:w="2096" w:type="dxa"/>
            <w:vAlign w:val="center"/>
          </w:tcPr>
          <w:p w14:paraId="10D9B0B4" w14:textId="77777777" w:rsidR="00A8699F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2" w:name="_Hlk10036331"/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支撑本单位科技创新成效</w:t>
            </w:r>
            <w:bookmarkEnd w:id="2"/>
          </w:p>
        </w:tc>
        <w:tc>
          <w:tcPr>
            <w:tcW w:w="6025" w:type="dxa"/>
            <w:vAlign w:val="center"/>
          </w:tcPr>
          <w:p w14:paraId="0A5CB49F" w14:textId="77777777" w:rsidR="00A8699F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单位的支撑本单位科技创新成效</w:t>
            </w:r>
          </w:p>
        </w:tc>
        <w:tc>
          <w:tcPr>
            <w:tcW w:w="6025" w:type="dxa"/>
            <w:vAlign w:val="center"/>
          </w:tcPr>
          <w:p w14:paraId="2189F953" w14:textId="77777777" w:rsidR="00A8699F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8699F" w14:paraId="3E5AAAE3" w14:textId="77777777" w:rsidTr="00E8477E">
        <w:trPr>
          <w:trHeight w:val="20"/>
        </w:trPr>
        <w:tc>
          <w:tcPr>
            <w:tcW w:w="2096" w:type="dxa"/>
            <w:vAlign w:val="center"/>
          </w:tcPr>
          <w:p w14:paraId="2D030C37" w14:textId="77777777" w:rsidR="00A8699F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支撑外单位科技创新成效</w:t>
            </w:r>
          </w:p>
        </w:tc>
        <w:tc>
          <w:tcPr>
            <w:tcW w:w="6025" w:type="dxa"/>
            <w:vAlign w:val="center"/>
          </w:tcPr>
          <w:p w14:paraId="68F861E9" w14:textId="77777777" w:rsidR="00A8699F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单位的支撑外单位科技创新成效</w:t>
            </w:r>
            <w:r>
              <w:rPr>
                <w:rFonts w:ascii="宋体" w:hAnsi="宋体" w:cs="宋体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025" w:type="dxa"/>
            <w:vAlign w:val="center"/>
          </w:tcPr>
          <w:p w14:paraId="1BD10FDF" w14:textId="77777777" w:rsidR="00A8699F" w:rsidRDefault="00A8699F" w:rsidP="00E8477E">
            <w:pPr>
              <w:rPr>
                <w:rFonts w:ascii="宋体" w:hAnsi="宋体" w:cs="宋体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168FB0B9" w14:textId="77777777" w:rsidR="00645B41" w:rsidRDefault="00645B41">
      <w:pPr>
        <w:rPr>
          <w:rFonts w:ascii="仿宋_GB2312" w:eastAsia="仿宋_GB2312"/>
          <w:sz w:val="32"/>
        </w:rPr>
      </w:pPr>
    </w:p>
    <w:p w14:paraId="47410376" w14:textId="02F1EFF8" w:rsidR="00A8699F" w:rsidRDefault="003D06D1">
      <w:pPr>
        <w:rPr>
          <w:rFonts w:ascii="仿宋_GB2312" w:eastAsia="仿宋_GB2312"/>
          <w:sz w:val="32"/>
        </w:rPr>
      </w:pPr>
      <w:r w:rsidRPr="003D06D1">
        <w:rPr>
          <w:rFonts w:ascii="仿宋_GB2312" w:eastAsia="仿宋_GB2312" w:hint="eastAsia"/>
          <w:sz w:val="32"/>
        </w:rPr>
        <w:t>2</w:t>
      </w:r>
      <w:r w:rsidRPr="003D06D1">
        <w:rPr>
          <w:rFonts w:ascii="仿宋_GB2312" w:eastAsia="仿宋_GB2312"/>
          <w:sz w:val="32"/>
        </w:rPr>
        <w:t>.</w:t>
      </w:r>
      <w:r w:rsidRPr="003D06D1">
        <w:rPr>
          <w:rFonts w:ascii="仿宋_GB2312" w:eastAsia="仿宋_GB2312" w:hint="eastAsia"/>
          <w:sz w:val="32"/>
        </w:rPr>
        <w:t>单位管理服务成效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3D06D1" w14:paraId="3D825729" w14:textId="77777777" w:rsidTr="00E8477E">
        <w:tc>
          <w:tcPr>
            <w:tcW w:w="4649" w:type="dxa"/>
            <w:vAlign w:val="center"/>
          </w:tcPr>
          <w:p w14:paraId="3F3DFAEC" w14:textId="77777777" w:rsidR="003D06D1" w:rsidRDefault="003D06D1" w:rsidP="00E8477E">
            <w:pPr>
              <w:rPr>
                <w:rFonts w:ascii="仿宋_GB2312" w:eastAsia="仿宋_GB2312"/>
                <w:sz w:val="32"/>
              </w:rPr>
            </w:pPr>
            <w:bookmarkStart w:id="3" w:name="_Hlk10036650"/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内部管理机构及实验队伍建设情况</w:t>
            </w:r>
            <w:bookmarkEnd w:id="3"/>
          </w:p>
        </w:tc>
        <w:tc>
          <w:tcPr>
            <w:tcW w:w="4649" w:type="dxa"/>
            <w:vAlign w:val="center"/>
          </w:tcPr>
          <w:p w14:paraId="47CFFF62" w14:textId="19AED95A" w:rsidR="003D06D1" w:rsidRDefault="003D06D1" w:rsidP="00E8477E">
            <w:pPr>
              <w:rPr>
                <w:rFonts w:ascii="仿宋_GB2312" w:eastAsia="仿宋_GB2312"/>
                <w:sz w:val="32"/>
              </w:rPr>
            </w:pPr>
            <w:bookmarkStart w:id="4" w:name="_Hlk10036773"/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管理单位内部针对仪器开放共享的</w:t>
            </w:r>
            <w:bookmarkStart w:id="5" w:name="_Hlk10036804"/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管理</w:t>
            </w:r>
            <w:r w:rsidR="00FB0200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体制</w:t>
            </w:r>
            <w:bookmarkEnd w:id="5"/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及实验队伍建设情况</w:t>
            </w:r>
            <w:bookmarkEnd w:id="4"/>
          </w:p>
        </w:tc>
        <w:tc>
          <w:tcPr>
            <w:tcW w:w="4650" w:type="dxa"/>
            <w:vAlign w:val="center"/>
          </w:tcPr>
          <w:p w14:paraId="11852FAA" w14:textId="4C56A7E5" w:rsidR="003D06D1" w:rsidRDefault="003D06D1" w:rsidP="00E8477E">
            <w:pPr>
              <w:rPr>
                <w:rFonts w:ascii="仿宋_GB2312" w:eastAsia="仿宋_GB2312"/>
                <w:sz w:val="32"/>
              </w:rPr>
            </w:pPr>
          </w:p>
        </w:tc>
      </w:tr>
    </w:tbl>
    <w:p w14:paraId="73487F06" w14:textId="05275FD1" w:rsidR="003D06D1" w:rsidRDefault="003D06D1" w:rsidP="003D06D1">
      <w:pPr>
        <w:rPr>
          <w:rFonts w:ascii="仿宋_GB2312" w:eastAsia="仿宋_GB2312"/>
          <w:sz w:val="32"/>
        </w:rPr>
      </w:pPr>
    </w:p>
    <w:p w14:paraId="52938434" w14:textId="1F26866F" w:rsidR="003C7611" w:rsidRPr="003C7611" w:rsidRDefault="003C7611" w:rsidP="003C7611">
      <w:pPr>
        <w:jc w:val="center"/>
        <w:rPr>
          <w:rFonts w:ascii="黑体" w:eastAsia="黑体" w:hAnsi="黑体"/>
          <w:b/>
          <w:sz w:val="32"/>
        </w:rPr>
      </w:pPr>
      <w:r w:rsidRPr="003C7611">
        <w:rPr>
          <w:rFonts w:ascii="黑体" w:eastAsia="黑体" w:hAnsi="黑体" w:hint="eastAsia"/>
          <w:b/>
          <w:sz w:val="32"/>
        </w:rPr>
        <w:lastRenderedPageBreak/>
        <w:t>大型仪器服务成效填写说明</w:t>
      </w:r>
    </w:p>
    <w:p w14:paraId="52E0CFD8" w14:textId="1592676A" w:rsidR="00562A8C" w:rsidRPr="00202E5D" w:rsidRDefault="003C7611" w:rsidP="00562A8C">
      <w:pPr>
        <w:pStyle w:val="a8"/>
        <w:numPr>
          <w:ilvl w:val="0"/>
          <w:numId w:val="2"/>
        </w:numPr>
        <w:ind w:firstLineChars="0"/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仪器服务收入。</w:t>
      </w:r>
    </w:p>
    <w:p w14:paraId="5A6F0FF2" w14:textId="649AAF0E" w:rsidR="003C7611" w:rsidRPr="00202E5D" w:rsidRDefault="00562A8C" w:rsidP="00562A8C">
      <w:pPr>
        <w:pStyle w:val="a8"/>
        <w:ind w:left="360" w:firstLineChars="0" w:firstLine="0"/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有偿共享仪器根据仪器对外服务台</w:t>
      </w:r>
      <w:proofErr w:type="gramStart"/>
      <w:r w:rsidRPr="00202E5D">
        <w:rPr>
          <w:rFonts w:ascii="仿宋_GB2312" w:eastAsia="仿宋_GB2312" w:hint="eastAsia"/>
          <w:sz w:val="28"/>
        </w:rPr>
        <w:t>账</w:t>
      </w:r>
      <w:proofErr w:type="gramEnd"/>
      <w:r w:rsidRPr="00202E5D">
        <w:rPr>
          <w:rFonts w:ascii="仿宋_GB2312" w:eastAsia="仿宋_GB2312" w:hint="eastAsia"/>
          <w:sz w:val="28"/>
        </w:rPr>
        <w:t>填写，</w:t>
      </w:r>
      <w:r w:rsidR="003C7611" w:rsidRPr="00202E5D">
        <w:rPr>
          <w:rFonts w:ascii="仿宋_GB2312" w:eastAsia="仿宋_GB2312" w:hint="eastAsia"/>
          <w:sz w:val="28"/>
        </w:rPr>
        <w:t>非有偿共享仪器填无。</w:t>
      </w:r>
    </w:p>
    <w:p w14:paraId="4EAAA343" w14:textId="77777777" w:rsidR="00562A8C" w:rsidRPr="00202E5D" w:rsidRDefault="003C7611" w:rsidP="003C7611">
      <w:pPr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2</w:t>
      </w:r>
      <w:r w:rsidRPr="00202E5D">
        <w:rPr>
          <w:rFonts w:ascii="仿宋_GB2312" w:eastAsia="仿宋_GB2312"/>
          <w:sz w:val="28"/>
        </w:rPr>
        <w:t>.</w:t>
      </w:r>
      <w:r w:rsidRPr="00202E5D">
        <w:rPr>
          <w:rFonts w:hint="eastAsia"/>
          <w:sz w:val="20"/>
        </w:rPr>
        <w:t xml:space="preserve"> </w:t>
      </w:r>
      <w:r w:rsidRPr="00202E5D">
        <w:rPr>
          <w:rFonts w:ascii="仿宋_GB2312" w:eastAsia="仿宋_GB2312" w:hint="eastAsia"/>
          <w:sz w:val="28"/>
        </w:rPr>
        <w:t>支撑本单位科技创新成效。</w:t>
      </w:r>
    </w:p>
    <w:p w14:paraId="1227F59D" w14:textId="0DB93BF5" w:rsidR="002935D5" w:rsidRPr="00202E5D" w:rsidRDefault="003C7611" w:rsidP="00562A8C">
      <w:pPr>
        <w:ind w:firstLineChars="200" w:firstLine="560"/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填写本台仪器分析测试</w:t>
      </w:r>
      <w:r w:rsidR="002935D5" w:rsidRPr="00202E5D">
        <w:rPr>
          <w:rFonts w:ascii="仿宋_GB2312" w:eastAsia="仿宋_GB2312" w:hint="eastAsia"/>
          <w:sz w:val="28"/>
        </w:rPr>
        <w:t>支撑</w:t>
      </w:r>
      <w:r w:rsidRPr="00202E5D">
        <w:rPr>
          <w:rFonts w:ascii="仿宋_GB2312" w:eastAsia="仿宋_GB2312" w:hint="eastAsia"/>
          <w:sz w:val="28"/>
        </w:rPr>
        <w:t>服务的校内科</w:t>
      </w:r>
      <w:proofErr w:type="gramStart"/>
      <w:r w:rsidRPr="00202E5D">
        <w:rPr>
          <w:rFonts w:ascii="仿宋_GB2312" w:eastAsia="仿宋_GB2312" w:hint="eastAsia"/>
          <w:sz w:val="28"/>
        </w:rPr>
        <w:t>研</w:t>
      </w:r>
      <w:proofErr w:type="gramEnd"/>
      <w:r w:rsidRPr="00202E5D">
        <w:rPr>
          <w:rFonts w:ascii="仿宋_GB2312" w:eastAsia="仿宋_GB2312" w:hint="eastAsia"/>
          <w:sz w:val="28"/>
        </w:rPr>
        <w:t>项目、分析测试过程、科研成果。或者利用仪器解决的分析测试中困难和仪器分析方法创新。</w:t>
      </w:r>
    </w:p>
    <w:p w14:paraId="5E8669BB" w14:textId="6676BF36" w:rsidR="003C7611" w:rsidRPr="00202E5D" w:rsidRDefault="00562A8C" w:rsidP="00562A8C">
      <w:pPr>
        <w:ind w:firstLineChars="200" w:firstLine="560"/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科研项目写明</w:t>
      </w:r>
      <w:r w:rsidR="002935D5" w:rsidRPr="00202E5D">
        <w:rPr>
          <w:rFonts w:ascii="仿宋_GB2312" w:eastAsia="仿宋_GB2312" w:hint="eastAsia"/>
          <w:sz w:val="28"/>
        </w:rPr>
        <w:t>项目名称、</w:t>
      </w:r>
      <w:r w:rsidRPr="00202E5D">
        <w:rPr>
          <w:rFonts w:ascii="仿宋_GB2312" w:eastAsia="仿宋_GB2312" w:hint="eastAsia"/>
          <w:sz w:val="28"/>
        </w:rPr>
        <w:t>项目级别、项目经费、如有合作单位写明合作单位。</w:t>
      </w:r>
    </w:p>
    <w:p w14:paraId="07EE438F" w14:textId="465438BF" w:rsidR="002935D5" w:rsidRPr="00202E5D" w:rsidRDefault="002935D5" w:rsidP="002935D5">
      <w:pPr>
        <w:ind w:firstLineChars="200" w:firstLine="560"/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科研成果可以为成果获奖、论文</w:t>
      </w:r>
      <w:r w:rsidR="00274FF0" w:rsidRPr="00202E5D">
        <w:rPr>
          <w:rFonts w:ascii="仿宋_GB2312" w:eastAsia="仿宋_GB2312" w:hint="eastAsia"/>
          <w:sz w:val="28"/>
        </w:rPr>
        <w:t>、专利等形式，成果获奖应写明获奖级别</w:t>
      </w:r>
      <w:r w:rsidRPr="00202E5D">
        <w:rPr>
          <w:rFonts w:ascii="仿宋_GB2312" w:eastAsia="仿宋_GB2312" w:hint="eastAsia"/>
          <w:sz w:val="28"/>
        </w:rPr>
        <w:t>。</w:t>
      </w:r>
    </w:p>
    <w:p w14:paraId="4DC631CA" w14:textId="77777777" w:rsidR="00562A8C" w:rsidRPr="00202E5D" w:rsidRDefault="003C7611" w:rsidP="003C7611">
      <w:pPr>
        <w:rPr>
          <w:rFonts w:ascii="仿宋_GB2312" w:eastAsia="仿宋_GB2312"/>
          <w:sz w:val="28"/>
        </w:rPr>
      </w:pPr>
      <w:r w:rsidRPr="00202E5D">
        <w:rPr>
          <w:rFonts w:ascii="仿宋_GB2312" w:eastAsia="仿宋_GB2312"/>
          <w:sz w:val="28"/>
        </w:rPr>
        <w:t>3.</w:t>
      </w:r>
      <w:r w:rsidRPr="00202E5D">
        <w:rPr>
          <w:rFonts w:hint="eastAsia"/>
          <w:sz w:val="20"/>
        </w:rPr>
        <w:t xml:space="preserve"> </w:t>
      </w:r>
      <w:r w:rsidRPr="00202E5D">
        <w:rPr>
          <w:rFonts w:ascii="仿宋_GB2312" w:eastAsia="仿宋_GB2312" w:hint="eastAsia"/>
          <w:sz w:val="28"/>
        </w:rPr>
        <w:t>支撑外单位科技创新成效。</w:t>
      </w:r>
    </w:p>
    <w:p w14:paraId="5A975648" w14:textId="163DDF54" w:rsidR="003C7611" w:rsidRPr="00202E5D" w:rsidRDefault="003C7611" w:rsidP="002935D5">
      <w:pPr>
        <w:ind w:firstLineChars="200" w:firstLine="560"/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填写本台仪器分析测试</w:t>
      </w:r>
      <w:r w:rsidR="007C602A" w:rsidRPr="00202E5D">
        <w:rPr>
          <w:rFonts w:ascii="仿宋_GB2312" w:eastAsia="仿宋_GB2312" w:hint="eastAsia"/>
          <w:sz w:val="28"/>
        </w:rPr>
        <w:t>支撑</w:t>
      </w:r>
      <w:r w:rsidRPr="00202E5D">
        <w:rPr>
          <w:rFonts w:ascii="仿宋_GB2312" w:eastAsia="仿宋_GB2312" w:hint="eastAsia"/>
          <w:sz w:val="28"/>
        </w:rPr>
        <w:t>服务的</w:t>
      </w:r>
      <w:r w:rsidR="00562A8C" w:rsidRPr="00202E5D">
        <w:rPr>
          <w:rFonts w:ascii="仿宋_GB2312" w:eastAsia="仿宋_GB2312" w:hint="eastAsia"/>
          <w:sz w:val="28"/>
        </w:rPr>
        <w:t>校外</w:t>
      </w:r>
      <w:r w:rsidRPr="00202E5D">
        <w:rPr>
          <w:rFonts w:ascii="仿宋_GB2312" w:eastAsia="仿宋_GB2312" w:hint="eastAsia"/>
          <w:sz w:val="28"/>
        </w:rPr>
        <w:t>科研项目、分析测试过程、科研成果。</w:t>
      </w:r>
    </w:p>
    <w:p w14:paraId="175F3603" w14:textId="77777777" w:rsidR="007C602A" w:rsidRPr="00202E5D" w:rsidRDefault="007C602A" w:rsidP="007C602A">
      <w:pPr>
        <w:ind w:firstLineChars="200" w:firstLine="560"/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科研项目写明项目名称、项目级别、项目经费、如有合作单位写明合作单位。</w:t>
      </w:r>
    </w:p>
    <w:p w14:paraId="5EAD4B44" w14:textId="53858551" w:rsidR="007C602A" w:rsidRPr="00202E5D" w:rsidRDefault="007C602A" w:rsidP="007C602A">
      <w:pPr>
        <w:ind w:firstLineChars="200" w:firstLine="560"/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科研成果可以为成果获奖、论文、专利等形式，成果获奖应写明获奖级别。</w:t>
      </w:r>
    </w:p>
    <w:p w14:paraId="07A93303" w14:textId="4C170845" w:rsidR="003C7611" w:rsidRPr="00202E5D" w:rsidRDefault="003C7611" w:rsidP="003C7611">
      <w:pPr>
        <w:rPr>
          <w:rFonts w:ascii="仿宋_GB2312" w:eastAsia="仿宋_GB2312"/>
          <w:sz w:val="28"/>
        </w:rPr>
      </w:pPr>
      <w:r w:rsidRPr="00202E5D">
        <w:rPr>
          <w:rFonts w:ascii="仿宋_GB2312" w:eastAsia="仿宋_GB2312" w:hint="eastAsia"/>
          <w:sz w:val="28"/>
        </w:rPr>
        <w:t>4</w:t>
      </w:r>
      <w:r w:rsidRPr="00202E5D">
        <w:rPr>
          <w:rFonts w:ascii="仿宋_GB2312" w:eastAsia="仿宋_GB2312"/>
          <w:sz w:val="28"/>
        </w:rPr>
        <w:t>.</w:t>
      </w:r>
      <w:r w:rsidRPr="00202E5D">
        <w:rPr>
          <w:rFonts w:hint="eastAsia"/>
          <w:sz w:val="20"/>
        </w:rPr>
        <w:t xml:space="preserve"> </w:t>
      </w:r>
      <w:r w:rsidRPr="00202E5D">
        <w:rPr>
          <w:rFonts w:ascii="仿宋_GB2312" w:eastAsia="仿宋_GB2312" w:hint="eastAsia"/>
          <w:sz w:val="28"/>
        </w:rPr>
        <w:t>内部管理机构及实验队伍建设情况。管理单位内部针对仪器开放共享的</w:t>
      </w:r>
      <w:r w:rsidR="00FB0200" w:rsidRPr="00202E5D">
        <w:rPr>
          <w:rFonts w:ascii="仿宋_GB2312" w:eastAsia="仿宋_GB2312" w:hint="eastAsia"/>
          <w:sz w:val="28"/>
        </w:rPr>
        <w:t>管理体制</w:t>
      </w:r>
      <w:r w:rsidRPr="00202E5D">
        <w:rPr>
          <w:rFonts w:ascii="仿宋_GB2312" w:eastAsia="仿宋_GB2312" w:hint="eastAsia"/>
          <w:sz w:val="28"/>
        </w:rPr>
        <w:t>及实验队伍建设情况</w:t>
      </w:r>
      <w:r w:rsidR="00FB0200" w:rsidRPr="00202E5D">
        <w:rPr>
          <w:rFonts w:ascii="仿宋_GB2312" w:eastAsia="仿宋_GB2312" w:hint="eastAsia"/>
          <w:sz w:val="28"/>
        </w:rPr>
        <w:t>。</w:t>
      </w:r>
    </w:p>
    <w:sectPr w:rsidR="003C7611" w:rsidRPr="00202E5D" w:rsidSect="00A869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8DAA7" w14:textId="77777777" w:rsidR="00937498" w:rsidRDefault="00937498" w:rsidP="00A8699F">
      <w:r>
        <w:separator/>
      </w:r>
    </w:p>
  </w:endnote>
  <w:endnote w:type="continuationSeparator" w:id="0">
    <w:p w14:paraId="40ADAB72" w14:textId="77777777" w:rsidR="00937498" w:rsidRDefault="00937498" w:rsidP="00A8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ADDD2" w14:textId="77777777" w:rsidR="00937498" w:rsidRDefault="00937498" w:rsidP="00A8699F">
      <w:r>
        <w:separator/>
      </w:r>
    </w:p>
  </w:footnote>
  <w:footnote w:type="continuationSeparator" w:id="0">
    <w:p w14:paraId="527288D5" w14:textId="77777777" w:rsidR="00937498" w:rsidRDefault="00937498" w:rsidP="00A86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513A7"/>
    <w:multiLevelType w:val="hybridMultilevel"/>
    <w:tmpl w:val="BAC0EC84"/>
    <w:lvl w:ilvl="0" w:tplc="4D46E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3AB1A69"/>
    <w:multiLevelType w:val="hybridMultilevel"/>
    <w:tmpl w:val="7F8C9CD0"/>
    <w:lvl w:ilvl="0" w:tplc="E1F04CB8">
      <w:start w:val="1"/>
      <w:numFmt w:val="decimal"/>
      <w:lvlText w:val="%1."/>
      <w:lvlJc w:val="left"/>
      <w:pPr>
        <w:ind w:left="444" w:hanging="444"/>
      </w:pPr>
      <w:rPr>
        <w:rFonts w:ascii="仿宋_GB2312" w:eastAsia="仿宋_GB2312" w:hAnsiTheme="minorHAnsi" w:cstheme="minorBidi" w:hint="default"/>
        <w:color w:val="auto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81"/>
    <w:rsid w:val="00132E51"/>
    <w:rsid w:val="00143681"/>
    <w:rsid w:val="00202E5D"/>
    <w:rsid w:val="00232FCF"/>
    <w:rsid w:val="00274FF0"/>
    <w:rsid w:val="002935D5"/>
    <w:rsid w:val="002A199B"/>
    <w:rsid w:val="002C1F16"/>
    <w:rsid w:val="003C7611"/>
    <w:rsid w:val="003D06D1"/>
    <w:rsid w:val="00562A8C"/>
    <w:rsid w:val="00645B41"/>
    <w:rsid w:val="007C602A"/>
    <w:rsid w:val="00937498"/>
    <w:rsid w:val="00991C37"/>
    <w:rsid w:val="00A8699F"/>
    <w:rsid w:val="00BC2421"/>
    <w:rsid w:val="00E7683C"/>
    <w:rsid w:val="00FB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64260"/>
  <w15:chartTrackingRefBased/>
  <w15:docId w15:val="{AD3D4AB2-D115-4A98-B349-29471D3F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69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6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699F"/>
    <w:rPr>
      <w:sz w:val="18"/>
      <w:szCs w:val="18"/>
    </w:rPr>
  </w:style>
  <w:style w:type="table" w:styleId="a7">
    <w:name w:val="Table Grid"/>
    <w:basedOn w:val="a1"/>
    <w:uiPriority w:val="39"/>
    <w:rsid w:val="003D0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C7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15</cp:revision>
  <cp:lastPrinted>2019-05-29T01:24:00Z</cp:lastPrinted>
  <dcterms:created xsi:type="dcterms:W3CDTF">2019-05-29T00:48:00Z</dcterms:created>
  <dcterms:modified xsi:type="dcterms:W3CDTF">2019-05-30T01:01:00Z</dcterms:modified>
</cp:coreProperties>
</file>