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27" w:rsidRPr="002E306D" w:rsidRDefault="00426509" w:rsidP="00A00FC5">
      <w:pPr>
        <w:rPr>
          <w:rFonts w:ascii="黑体" w:eastAsia="黑体" w:hAnsi="黑体"/>
          <w:sz w:val="30"/>
          <w:szCs w:val="30"/>
        </w:rPr>
      </w:pPr>
      <w:r w:rsidRPr="002E306D">
        <w:rPr>
          <w:rFonts w:ascii="黑体" w:eastAsia="黑体" w:hAnsi="黑体" w:hint="eastAsia"/>
          <w:sz w:val="30"/>
          <w:szCs w:val="30"/>
        </w:rPr>
        <w:t>附件</w:t>
      </w:r>
      <w:r w:rsidR="002E306D">
        <w:rPr>
          <w:rFonts w:ascii="黑体" w:eastAsia="黑体" w:hAnsi="黑体" w:hint="eastAsia"/>
          <w:sz w:val="30"/>
          <w:szCs w:val="30"/>
        </w:rPr>
        <w:t>2</w:t>
      </w:r>
      <w:r w:rsidR="00973327" w:rsidRPr="002E306D">
        <w:rPr>
          <w:rFonts w:ascii="黑体" w:eastAsia="黑体" w:hAnsi="黑体" w:hint="eastAsia"/>
          <w:sz w:val="30"/>
          <w:szCs w:val="30"/>
        </w:rPr>
        <w:t xml:space="preserve">     </w:t>
      </w:r>
    </w:p>
    <w:p w:rsidR="002E306D" w:rsidRDefault="002E306D" w:rsidP="002E306D">
      <w:pPr>
        <w:ind w:firstLineChars="200" w:firstLine="640"/>
        <w:jc w:val="center"/>
        <w:rPr>
          <w:rFonts w:ascii="方正小标宋简体" w:eastAsia="方正小标宋简体" w:hAnsi="华文中宋"/>
          <w:sz w:val="32"/>
          <w:szCs w:val="30"/>
        </w:rPr>
      </w:pPr>
    </w:p>
    <w:p w:rsidR="0024664E" w:rsidRPr="002E306D" w:rsidRDefault="00426509" w:rsidP="0024664E">
      <w:pPr>
        <w:ind w:firstLineChars="200" w:firstLine="640"/>
        <w:jc w:val="center"/>
        <w:rPr>
          <w:rFonts w:ascii="方正小标宋简体" w:eastAsia="方正小标宋简体" w:hAnsi="华文中宋"/>
          <w:sz w:val="32"/>
          <w:szCs w:val="30"/>
        </w:rPr>
      </w:pPr>
      <w:r w:rsidRPr="002E306D">
        <w:rPr>
          <w:rFonts w:ascii="方正小标宋简体" w:eastAsia="方正小标宋简体" w:hAnsi="华文中宋" w:hint="eastAsia"/>
          <w:sz w:val="32"/>
          <w:szCs w:val="30"/>
        </w:rPr>
        <w:t>参加自评估生态站</w:t>
      </w:r>
      <w:r w:rsidR="002E306D">
        <w:rPr>
          <w:rFonts w:ascii="方正小标宋简体" w:eastAsia="方正小标宋简体" w:hAnsi="华文中宋" w:hint="eastAsia"/>
          <w:sz w:val="32"/>
          <w:szCs w:val="30"/>
        </w:rPr>
        <w:t>名单</w:t>
      </w:r>
    </w:p>
    <w:tbl>
      <w:tblPr>
        <w:tblW w:w="11356" w:type="dxa"/>
        <w:jc w:val="center"/>
        <w:tblInd w:w="93" w:type="dxa"/>
        <w:tblLook w:val="04A0" w:firstRow="1" w:lastRow="0" w:firstColumn="1" w:lastColumn="0" w:noHBand="0" w:noVBand="1"/>
      </w:tblPr>
      <w:tblGrid>
        <w:gridCol w:w="724"/>
        <w:gridCol w:w="5812"/>
        <w:gridCol w:w="2410"/>
        <w:gridCol w:w="2410"/>
      </w:tblGrid>
      <w:tr w:rsidR="0024664E" w:rsidRPr="00426509" w:rsidTr="0024664E">
        <w:trPr>
          <w:cantSplit/>
          <w:trHeight w:val="567"/>
          <w:tblHeader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2650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2650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42650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64E" w:rsidRPr="00426509" w:rsidRDefault="0024664E" w:rsidP="00AD37F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2650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归口管理单位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64E" w:rsidRPr="00426509" w:rsidRDefault="0024664E" w:rsidP="0024664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二级管理单位</w:t>
            </w:r>
          </w:p>
        </w:tc>
      </w:tr>
      <w:tr w:rsidR="0024664E" w:rsidRPr="00426509" w:rsidTr="0024664E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2E306D" w:rsidRDefault="0024664E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E306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宁夏盐池毛乌素沙地生态系统国家定位观测研究站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2E306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64E" w:rsidRDefault="0024664E" w:rsidP="0024664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水保学院</w:t>
            </w:r>
          </w:p>
        </w:tc>
      </w:tr>
      <w:tr w:rsidR="0024664E" w:rsidRPr="00426509" w:rsidTr="0024664E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2E306D" w:rsidRDefault="0024664E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E306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山西吉县黄土高原森林生态系统国家定位观测研究站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AD37F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64E" w:rsidRPr="00426509" w:rsidRDefault="0024664E" w:rsidP="0024664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水保学院</w:t>
            </w:r>
          </w:p>
        </w:tc>
      </w:tr>
      <w:tr w:rsidR="0024664E" w:rsidRPr="00426509" w:rsidTr="0024664E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2E306D" w:rsidRDefault="0024664E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E306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山西太岳山森林生态系统国家定位观测研究站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AD37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64E" w:rsidRPr="00426509" w:rsidRDefault="0024664E" w:rsidP="0024664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</w:tr>
      <w:tr w:rsidR="0024664E" w:rsidRPr="00426509" w:rsidTr="0024664E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2E306D" w:rsidRDefault="0024664E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E306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首都圈森林生态系统国家定位观测研究站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AD37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64E" w:rsidRPr="00426509" w:rsidRDefault="0024664E" w:rsidP="0024664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水保学院</w:t>
            </w:r>
          </w:p>
        </w:tc>
      </w:tr>
      <w:tr w:rsidR="0024664E" w:rsidRPr="00426509" w:rsidTr="0024664E">
        <w:trPr>
          <w:trHeight w:val="56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2E306D" w:rsidRDefault="0024664E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E306D">
              <w:rPr>
                <w:rFonts w:ascii="仿宋_GB2312" w:eastAsia="仿宋_GB2312" w:hAnsi="宋体" w:cs="宋体" w:hint="eastAsia"/>
                <w:color w:val="000000"/>
                <w:spacing w:val="-6"/>
                <w:kern w:val="0"/>
                <w:sz w:val="24"/>
                <w:szCs w:val="24"/>
              </w:rPr>
              <w:t>重庆缙云山三峡库区森林生态系统国家定位观测研究站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64E" w:rsidRPr="00426509" w:rsidRDefault="0024664E" w:rsidP="00AD37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64E" w:rsidRPr="00426509" w:rsidRDefault="0024664E" w:rsidP="0024664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水保学院</w:t>
            </w:r>
          </w:p>
        </w:tc>
      </w:tr>
    </w:tbl>
    <w:p w:rsidR="00973327" w:rsidRPr="00426509" w:rsidRDefault="00973327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p w:rsidR="002E306D" w:rsidRPr="00426509" w:rsidRDefault="002E306D">
      <w:pPr>
        <w:widowControl/>
        <w:jc w:val="left"/>
        <w:rPr>
          <w:rFonts w:ascii="仿宋_GB2312" w:eastAsia="仿宋_GB2312" w:hAnsi="黑体"/>
          <w:sz w:val="30"/>
          <w:szCs w:val="30"/>
        </w:rPr>
      </w:pPr>
      <w:bookmarkStart w:id="0" w:name="_GoBack"/>
      <w:bookmarkEnd w:id="0"/>
    </w:p>
    <w:sectPr w:rsidR="002E306D" w:rsidRPr="00426509" w:rsidSect="002466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6E" w:rsidRDefault="00C3126E" w:rsidP="00A267FC">
      <w:r>
        <w:separator/>
      </w:r>
    </w:p>
  </w:endnote>
  <w:endnote w:type="continuationSeparator" w:id="0">
    <w:p w:rsidR="00C3126E" w:rsidRDefault="00C3126E" w:rsidP="00A2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6E" w:rsidRDefault="00C3126E" w:rsidP="00A267FC">
      <w:r>
        <w:separator/>
      </w:r>
    </w:p>
  </w:footnote>
  <w:footnote w:type="continuationSeparator" w:id="0">
    <w:p w:rsidR="00C3126E" w:rsidRDefault="00C3126E" w:rsidP="00A26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02"/>
    <w:rsid w:val="000563C9"/>
    <w:rsid w:val="00081A44"/>
    <w:rsid w:val="00095F80"/>
    <w:rsid w:val="000A1A4E"/>
    <w:rsid w:val="000A758F"/>
    <w:rsid w:val="000C6AB9"/>
    <w:rsid w:val="000E0D14"/>
    <w:rsid w:val="000E12E8"/>
    <w:rsid w:val="00105230"/>
    <w:rsid w:val="00127919"/>
    <w:rsid w:val="001759D7"/>
    <w:rsid w:val="001807E0"/>
    <w:rsid w:val="001C7EB8"/>
    <w:rsid w:val="001D7655"/>
    <w:rsid w:val="00206809"/>
    <w:rsid w:val="002249BD"/>
    <w:rsid w:val="0023318F"/>
    <w:rsid w:val="0024664E"/>
    <w:rsid w:val="00251446"/>
    <w:rsid w:val="00256A0F"/>
    <w:rsid w:val="00263074"/>
    <w:rsid w:val="002756C2"/>
    <w:rsid w:val="002E306D"/>
    <w:rsid w:val="003902D9"/>
    <w:rsid w:val="003B72AE"/>
    <w:rsid w:val="003E4289"/>
    <w:rsid w:val="003F3D2B"/>
    <w:rsid w:val="00425D87"/>
    <w:rsid w:val="00426509"/>
    <w:rsid w:val="004416DD"/>
    <w:rsid w:val="00450548"/>
    <w:rsid w:val="00474D65"/>
    <w:rsid w:val="004C1526"/>
    <w:rsid w:val="004E3A88"/>
    <w:rsid w:val="00503C03"/>
    <w:rsid w:val="00532C4E"/>
    <w:rsid w:val="005A5677"/>
    <w:rsid w:val="005C166A"/>
    <w:rsid w:val="005D024A"/>
    <w:rsid w:val="0060139C"/>
    <w:rsid w:val="00606F44"/>
    <w:rsid w:val="006722F4"/>
    <w:rsid w:val="00673976"/>
    <w:rsid w:val="00681173"/>
    <w:rsid w:val="00695802"/>
    <w:rsid w:val="006A2DC3"/>
    <w:rsid w:val="006C0162"/>
    <w:rsid w:val="00711FD6"/>
    <w:rsid w:val="007B1939"/>
    <w:rsid w:val="007B25D6"/>
    <w:rsid w:val="007B7391"/>
    <w:rsid w:val="007C2C0B"/>
    <w:rsid w:val="007C3896"/>
    <w:rsid w:val="007C4A79"/>
    <w:rsid w:val="007E046D"/>
    <w:rsid w:val="007F771D"/>
    <w:rsid w:val="00881CBD"/>
    <w:rsid w:val="00881CE3"/>
    <w:rsid w:val="008B547C"/>
    <w:rsid w:val="008C12CE"/>
    <w:rsid w:val="008D7252"/>
    <w:rsid w:val="00935753"/>
    <w:rsid w:val="00970E55"/>
    <w:rsid w:val="009712BB"/>
    <w:rsid w:val="00973327"/>
    <w:rsid w:val="00973F46"/>
    <w:rsid w:val="009901C6"/>
    <w:rsid w:val="00A00FC5"/>
    <w:rsid w:val="00A20017"/>
    <w:rsid w:val="00A267FC"/>
    <w:rsid w:val="00A953BF"/>
    <w:rsid w:val="00AD37F4"/>
    <w:rsid w:val="00BE45C3"/>
    <w:rsid w:val="00C3126E"/>
    <w:rsid w:val="00D15BED"/>
    <w:rsid w:val="00D361C9"/>
    <w:rsid w:val="00D65ABD"/>
    <w:rsid w:val="00D85C3F"/>
    <w:rsid w:val="00D924CB"/>
    <w:rsid w:val="00DB5353"/>
    <w:rsid w:val="00DF1E2F"/>
    <w:rsid w:val="00DF2963"/>
    <w:rsid w:val="00DF48A8"/>
    <w:rsid w:val="00E05486"/>
    <w:rsid w:val="00E06D78"/>
    <w:rsid w:val="00E469B0"/>
    <w:rsid w:val="00F16F22"/>
    <w:rsid w:val="00FC3C9F"/>
    <w:rsid w:val="00FD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6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67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6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67FC"/>
    <w:rPr>
      <w:sz w:val="18"/>
      <w:szCs w:val="18"/>
    </w:rPr>
  </w:style>
  <w:style w:type="paragraph" w:customStyle="1" w:styleId="CharCharCharCharCharCharChar">
    <w:name w:val="Char Char Char Char Char Char Char"/>
    <w:basedOn w:val="a"/>
    <w:semiHidden/>
    <w:rsid w:val="00A267FC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7B7391"/>
    <w:pPr>
      <w:ind w:firstLineChars="200" w:firstLine="420"/>
    </w:pPr>
  </w:style>
  <w:style w:type="table" w:styleId="a6">
    <w:name w:val="Table Grid"/>
    <w:basedOn w:val="a1"/>
    <w:uiPriority w:val="59"/>
    <w:rsid w:val="00BE4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6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67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6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67FC"/>
    <w:rPr>
      <w:sz w:val="18"/>
      <w:szCs w:val="18"/>
    </w:rPr>
  </w:style>
  <w:style w:type="paragraph" w:customStyle="1" w:styleId="CharCharCharCharCharCharChar">
    <w:name w:val="Char Char Char Char Char Char Char"/>
    <w:basedOn w:val="a"/>
    <w:semiHidden/>
    <w:rsid w:val="00A267FC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7B7391"/>
    <w:pPr>
      <w:ind w:firstLineChars="200" w:firstLine="420"/>
    </w:pPr>
  </w:style>
  <w:style w:type="table" w:styleId="a6">
    <w:name w:val="Table Grid"/>
    <w:basedOn w:val="a1"/>
    <w:uiPriority w:val="59"/>
    <w:rsid w:val="00BE4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177</Characters>
  <Application>Microsoft Office Word</Application>
  <DocSecurity>0</DocSecurity>
  <Lines>1</Lines>
  <Paragraphs>1</Paragraphs>
  <ScaleCrop>false</ScaleCrop>
  <Company>CTERN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段经华</dc:creator>
  <cp:lastModifiedBy>My</cp:lastModifiedBy>
  <cp:revision>10</cp:revision>
  <dcterms:created xsi:type="dcterms:W3CDTF">2018-05-09T07:09:00Z</dcterms:created>
  <dcterms:modified xsi:type="dcterms:W3CDTF">2018-05-24T07:06:00Z</dcterms:modified>
</cp:coreProperties>
</file>